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83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SCHEDA INFORMATIVA 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83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999999999998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97"/>
        <w:gridCol w:w="3250"/>
        <w:gridCol w:w="3617"/>
        <w:gridCol w:w="1134"/>
        <w:gridCol w:w="851"/>
        <w:tblGridChange w:id="0">
          <w:tblGrid>
            <w:gridCol w:w="1497"/>
            <w:gridCol w:w="3250"/>
            <w:gridCol w:w="3617"/>
            <w:gridCol w:w="1134"/>
            <w:gridCol w:w="85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LUOGO E DATA DI NASCITA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SEZ.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ALUNNO/A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49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3"/>
        <w:gridCol w:w="3236"/>
        <w:gridCol w:w="3547"/>
        <w:gridCol w:w="2123"/>
        <w:tblGridChange w:id="0">
          <w:tblGrid>
            <w:gridCol w:w="1443"/>
            <w:gridCol w:w="3236"/>
            <w:gridCol w:w="3547"/>
            <w:gridCol w:w="2123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GENITORI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LUOGO E DATA DI NASCITA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PROFESSIONE</w:t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PADRE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MADRE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49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50"/>
        <w:gridCol w:w="4542"/>
        <w:gridCol w:w="905"/>
        <w:gridCol w:w="2501"/>
        <w:gridCol w:w="851"/>
        <w:tblGridChange w:id="0">
          <w:tblGrid>
            <w:gridCol w:w="1550"/>
            <w:gridCol w:w="4542"/>
            <w:gridCol w:w="905"/>
            <w:gridCol w:w="2501"/>
            <w:gridCol w:w="85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N. CIVICO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COMUNE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PROV.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RESIDENZA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ALUNNO/A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28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RECAPITI TELEFONICI AI QUALI SI È SEMPRE REPERIBILI</w:t>
      </w:r>
      <w:r w:rsidDel="00000000" w:rsidR="00000000" w:rsidRPr="00000000">
        <w:rPr>
          <w:rtl w:val="0"/>
        </w:rPr>
      </w:r>
    </w:p>
    <w:tbl>
      <w:tblPr>
        <w:tblStyle w:val="Table4"/>
        <w:tblW w:w="10349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87"/>
        <w:gridCol w:w="3260"/>
        <w:gridCol w:w="3402"/>
        <w:tblGridChange w:id="0">
          <w:tblGrid>
            <w:gridCol w:w="3687"/>
            <w:gridCol w:w="3260"/>
            <w:gridCol w:w="340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TEL.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TEL.</w:t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NOTIZIE UTILI</w:t>
      </w:r>
      <w:r w:rsidDel="00000000" w:rsidR="00000000" w:rsidRPr="00000000">
        <w:rPr>
          <w:rtl w:val="0"/>
        </w:rPr>
      </w:r>
    </w:p>
    <w:tbl>
      <w:tblPr>
        <w:tblStyle w:val="Table5"/>
        <w:tblW w:w="10349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349"/>
        <w:tblGridChange w:id="0">
          <w:tblGrid>
            <w:gridCol w:w="1034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NOTE MEDICHE: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ALLERGIE ALIMENTARI: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DELEGHE AL RITIRO DELL’ALUNNO/A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349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30"/>
        <w:gridCol w:w="3119"/>
        <w:tblGridChange w:id="0">
          <w:tblGrid>
            <w:gridCol w:w="7230"/>
            <w:gridCol w:w="3119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PERSONA DELEGATA (allegare fotocopia del Documento di identità)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GRADO DI PARENTELA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AUTORIZZAZIONE USCITA AUTONOMA: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SI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AUTORIZZAZIONE DIDATTICA ALL’APERTO E USCITE DIDATTICHE: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SI</w:t>
        <w:tab/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Catania_________________________ </w:t>
        <w:tab/>
        <w:tab/>
        <w:tab/>
        <w:tab/>
        <w:tab/>
        <w:t xml:space="preserve">Firma leggibile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426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 xml:space="preserve">___________________________________</w:t>
      </w:r>
    </w:p>
    <w:sectPr>
      <w:headerReference r:id="rId6" w:type="default"/>
      <w:pgSz w:h="16840" w:w="11900" w:orient="portrait"/>
      <w:pgMar w:bottom="567" w:top="1417" w:left="1276" w:right="1134" w:header="568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Arial Nova"/>
  <w:font w:name="Helvetica Neue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7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2567305</wp:posOffset>
          </wp:positionH>
          <wp:positionV relativeFrom="paragraph">
            <wp:posOffset>-161289</wp:posOffset>
          </wp:positionV>
          <wp:extent cx="891540" cy="59309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1540" cy="59309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-250189</wp:posOffset>
          </wp:positionH>
          <wp:positionV relativeFrom="paragraph">
            <wp:posOffset>168910</wp:posOffset>
          </wp:positionV>
          <wp:extent cx="746760" cy="746760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6760" cy="7467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7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5523230</wp:posOffset>
          </wp:positionH>
          <wp:positionV relativeFrom="paragraph">
            <wp:posOffset>61595</wp:posOffset>
          </wp:positionV>
          <wp:extent cx="716280" cy="710565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6280" cy="7105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7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7" w:firstLine="0"/>
      <w:jc w:val="center"/>
      <w:rPr>
        <w:rFonts w:ascii="Arial Nova" w:cs="Arial Nova" w:eastAsia="Arial Nova" w:hAnsi="Arial Nova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ova" w:cs="Arial Nova" w:eastAsia="Arial Nova" w:hAnsi="Arial Nova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ISTITUTO COMPRENSIVO STATALE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7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 Nova" w:cs="Arial Nova" w:eastAsia="Arial Nova" w:hAnsi="Arial Nova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"GRAZIA DELEDDA"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748"/>
        <w:tab w:val="left" w:pos="8222"/>
      </w:tabs>
      <w:spacing w:after="0" w:before="2" w:line="240" w:lineRule="auto"/>
      <w:ind w:left="0" w:right="-7" w:firstLine="0"/>
      <w:jc w:val="left"/>
      <w:rPr>
        <w:rFonts w:ascii="Arial Nova" w:cs="Arial Nova" w:eastAsia="Arial Nova" w:hAnsi="Arial Nova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Arial Nova" w:cs="Arial Nova" w:eastAsia="Arial Nova" w:hAnsi="Arial Nova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Piazza M. Montessori, sn - 95124 CATANIA  - Tel. 095360913 - FAX  095362173   </w:t>
    </w:r>
  </w:p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7" w:firstLine="0"/>
      <w:jc w:val="center"/>
      <w:rPr>
        <w:rFonts w:ascii="Arial Nova" w:cs="Arial Nova" w:eastAsia="Arial Nova" w:hAnsi="Arial Nova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 Nova" w:cs="Arial Nova" w:eastAsia="Arial Nova" w:hAnsi="Arial Nova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E-mail: ctic8ac00b@istruzione.it  -  pec: ctic8ac00b@pec.istruzione.it</w:t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7" w:firstLine="0"/>
      <w:jc w:val="center"/>
      <w:rPr>
        <w:rFonts w:ascii="Arial Nova" w:cs="Arial Nova" w:eastAsia="Arial Nova" w:hAnsi="Arial Nova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 Nova" w:cs="Arial Nova" w:eastAsia="Arial Nova" w:hAnsi="Arial Nova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Cod. Mecc.CTIC8AC00B - Cod. Fisc.80027550872 - Cod. Univoco Ufficio UF7LKG</w:t>
    </w:r>
  </w:p>
  <w:p w:rsidR="00000000" w:rsidDel="00000000" w:rsidP="00000000" w:rsidRDefault="00000000" w:rsidRPr="00000000" w14:paraId="0000005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426" w:right="-7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8"/>
        <w:szCs w:val="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709" w:right="-716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70c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70c0"/>
        <w:sz w:val="18"/>
        <w:szCs w:val="18"/>
        <w:u w:val="none"/>
        <w:shd w:fill="auto" w:val="clear"/>
        <w:vertAlign w:val="baseline"/>
        <w:rtl w:val="0"/>
      </w:rPr>
      <w:t xml:space="preserve">_______________________________________________________________________________________________________</w:t>
    </w:r>
  </w:p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