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772B87BE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Classe……….</w:t>
      </w:r>
      <w:r w:rsidR="0067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Sezione……………… della scuola secondaria</w:t>
      </w:r>
      <w:r w:rsidR="00673827">
        <w:rPr>
          <w:rFonts w:ascii="Times New Roman" w:hAnsi="Times New Roman" w:cs="Times New Roman"/>
          <w:sz w:val="28"/>
          <w:szCs w:val="28"/>
        </w:rPr>
        <w:t>/primaria/infanzia (cancellare le voci che non interessano)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a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4BB04F71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destinazione: ……………………………</w:t>
      </w:r>
      <w:r w:rsidR="006470E3">
        <w:rPr>
          <w:rFonts w:ascii="Times New Roman" w:hAnsi="Times New Roman" w:cs="Times New Roman"/>
          <w:sz w:val="28"/>
          <w:szCs w:val="28"/>
        </w:rPr>
        <w:t>……………….</w:t>
      </w:r>
      <w:r>
        <w:rPr>
          <w:rFonts w:ascii="Times New Roman" w:hAnsi="Times New Roman" w:cs="Times New Roman"/>
          <w:sz w:val="28"/>
          <w:szCs w:val="28"/>
        </w:rPr>
        <w:t xml:space="preserve"> il ………………………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Genitore…………………………………….………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Genitore……...………………………………….…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587E08"/>
    <w:rsid w:val="006470E3"/>
    <w:rsid w:val="00651F2C"/>
    <w:rsid w:val="00673827"/>
    <w:rsid w:val="00773978"/>
    <w:rsid w:val="008F0A44"/>
    <w:rsid w:val="00BB023A"/>
    <w:rsid w:val="00BD263C"/>
    <w:rsid w:val="00CE4245"/>
    <w:rsid w:val="00D6766C"/>
    <w:rsid w:val="00ED21E9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227419</cp:lastModifiedBy>
  <cp:revision>2</cp:revision>
  <dcterms:created xsi:type="dcterms:W3CDTF">2025-01-02T11:36:00Z</dcterms:created>
  <dcterms:modified xsi:type="dcterms:W3CDTF">2025-01-02T11:36:00Z</dcterms:modified>
</cp:coreProperties>
</file>