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D0D" w:rsidRPr="00E57C5E" w:rsidRDefault="00ED2D0D" w:rsidP="00C06B2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" w:eastAsia="Ovo" w:hAnsi="Times" w:cs="Ovo"/>
          <w:b/>
          <w:color w:val="000000"/>
          <w:sz w:val="28"/>
          <w:szCs w:val="28"/>
          <w:lang w:val="it-IT"/>
        </w:rPr>
      </w:pPr>
      <w:r w:rsidRPr="00E57C5E">
        <w:rPr>
          <w:rFonts w:ascii="Times" w:eastAsia="Ovo" w:hAnsi="Times" w:cs="Ovo"/>
          <w:b/>
          <w:color w:val="000000"/>
          <w:sz w:val="28"/>
          <w:szCs w:val="28"/>
          <w:lang w:val="it-IT"/>
        </w:rPr>
        <w:t xml:space="preserve">MONITORAGGIO INTERMEDIO </w:t>
      </w:r>
      <w:r w:rsidR="00C06B24">
        <w:rPr>
          <w:rFonts w:ascii="Times" w:eastAsia="Ovo" w:hAnsi="Times" w:cs="Ovo"/>
          <w:b/>
          <w:color w:val="000000"/>
          <w:sz w:val="28"/>
          <w:szCs w:val="28"/>
          <w:lang w:val="it-IT"/>
        </w:rPr>
        <w:t xml:space="preserve">del </w:t>
      </w:r>
      <w:r w:rsidRPr="00254A84">
        <w:rPr>
          <w:rFonts w:ascii="Times" w:eastAsia="Ovo" w:hAnsi="Times" w:cs="Ovo"/>
          <w:b/>
          <w:color w:val="000000"/>
          <w:sz w:val="28"/>
          <w:szCs w:val="28"/>
          <w:u w:val="single"/>
          <w:lang w:val="it-IT"/>
        </w:rPr>
        <w:t>P</w:t>
      </w:r>
      <w:r w:rsidR="00AD716D">
        <w:rPr>
          <w:rFonts w:ascii="Times" w:eastAsia="Ovo" w:hAnsi="Times" w:cs="Ovo"/>
          <w:b/>
          <w:color w:val="000000"/>
          <w:sz w:val="28"/>
          <w:szCs w:val="28"/>
          <w:u w:val="single"/>
          <w:lang w:val="it-IT"/>
        </w:rPr>
        <w:t>DP</w:t>
      </w:r>
      <w:r w:rsidRPr="00E57C5E">
        <w:rPr>
          <w:rFonts w:ascii="Times" w:eastAsia="Ovo" w:hAnsi="Times" w:cs="Ovo"/>
          <w:b/>
          <w:color w:val="000000"/>
          <w:sz w:val="28"/>
          <w:szCs w:val="28"/>
          <w:lang w:val="it-IT"/>
        </w:rPr>
        <w:t xml:space="preserve"> </w:t>
      </w:r>
      <w:r w:rsidR="00C06B24">
        <w:rPr>
          <w:rFonts w:ascii="Times" w:eastAsia="Ovo" w:hAnsi="Times" w:cs="Ovo"/>
          <w:b/>
          <w:color w:val="000000"/>
          <w:sz w:val="28"/>
          <w:szCs w:val="28"/>
          <w:lang w:val="it-IT"/>
        </w:rPr>
        <w:t xml:space="preserve">- </w:t>
      </w:r>
      <w:r w:rsidRPr="00D6262F">
        <w:rPr>
          <w:rFonts w:ascii="Times" w:eastAsia="Ovo" w:hAnsi="Times" w:cs="Ovo"/>
          <w:color w:val="000000"/>
          <w:sz w:val="28"/>
          <w:szCs w:val="28"/>
          <w:lang w:val="it-IT"/>
        </w:rPr>
        <w:t xml:space="preserve">Anno </w:t>
      </w:r>
      <w:r w:rsidR="00C06B24">
        <w:rPr>
          <w:rFonts w:ascii="Times" w:eastAsia="Ovo" w:hAnsi="Times" w:cs="Ovo"/>
          <w:color w:val="000000"/>
          <w:sz w:val="28"/>
          <w:szCs w:val="28"/>
          <w:lang w:val="it-IT"/>
        </w:rPr>
        <w:t>S</w:t>
      </w:r>
      <w:r w:rsidRPr="00D6262F">
        <w:rPr>
          <w:rFonts w:ascii="Times" w:eastAsia="Ovo" w:hAnsi="Times" w:cs="Ovo"/>
          <w:color w:val="000000"/>
          <w:sz w:val="28"/>
          <w:szCs w:val="28"/>
          <w:lang w:val="it-IT"/>
        </w:rPr>
        <w:t>colastico _________ /_________</w:t>
      </w:r>
    </w:p>
    <w:p w:rsidR="00C06B24" w:rsidRDefault="00C06B24" w:rsidP="00C06B24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Ovo" w:hAnsi="Times" w:cs="Ovo"/>
          <w:color w:val="000000"/>
          <w:lang w:val="it-IT"/>
        </w:rPr>
      </w:pPr>
    </w:p>
    <w:p w:rsidR="00211117" w:rsidRDefault="00ED2D0D" w:rsidP="00C06B24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Ovo" w:hAnsi="Times" w:cs="Ovo"/>
          <w:color w:val="000000"/>
          <w:lang w:val="it-IT"/>
        </w:rPr>
      </w:pPr>
      <w:r w:rsidRPr="00F847BC">
        <w:rPr>
          <w:rFonts w:ascii="Times" w:eastAsia="Ovo" w:hAnsi="Times" w:cs="Ovo"/>
          <w:color w:val="000000"/>
          <w:lang w:val="it-IT"/>
        </w:rPr>
        <w:t>ALUNNO</w:t>
      </w:r>
      <w:r>
        <w:rPr>
          <w:rFonts w:ascii="Times" w:eastAsia="Ovo" w:hAnsi="Times" w:cs="Ovo"/>
          <w:color w:val="000000"/>
          <w:lang w:val="it-IT"/>
        </w:rPr>
        <w:t>/A</w:t>
      </w:r>
      <w:r w:rsidRPr="00F847BC">
        <w:rPr>
          <w:rFonts w:ascii="Times" w:eastAsia="Ovo" w:hAnsi="Times" w:cs="Ovo"/>
          <w:color w:val="000000"/>
          <w:lang w:val="it-IT"/>
        </w:rPr>
        <w:t>: __________________________________</w:t>
      </w:r>
      <w:r w:rsidR="00533A2E">
        <w:rPr>
          <w:rFonts w:ascii="Times" w:eastAsia="Ovo" w:hAnsi="Times" w:cs="Ovo"/>
          <w:color w:val="000000"/>
          <w:lang w:val="it-IT"/>
        </w:rPr>
        <w:t xml:space="preserve">__________   </w:t>
      </w:r>
      <w:r w:rsidRPr="00F847BC">
        <w:rPr>
          <w:rFonts w:ascii="Times" w:eastAsia="Ovo" w:hAnsi="Times" w:cs="Ovo"/>
          <w:color w:val="000000"/>
          <w:lang w:val="it-IT"/>
        </w:rPr>
        <w:t>CLASSE: ____   SEZIONE:</w:t>
      </w:r>
      <w:r w:rsidR="00533A2E">
        <w:rPr>
          <w:rFonts w:ascii="Times" w:eastAsia="Ovo" w:hAnsi="Times" w:cs="Ovo"/>
          <w:color w:val="000000"/>
          <w:lang w:val="it-IT"/>
        </w:rPr>
        <w:t xml:space="preserve"> ____</w:t>
      </w:r>
    </w:p>
    <w:p w:rsidR="00C06B24" w:rsidRDefault="00C06B24" w:rsidP="00C06B24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Ovo" w:hAnsi="Times" w:cs="Ovo"/>
          <w:color w:val="000000"/>
          <w:lang w:val="it-IT"/>
        </w:rPr>
      </w:pPr>
    </w:p>
    <w:p w:rsidR="00AD716D" w:rsidRPr="002F14E6" w:rsidRDefault="00ED2D0D" w:rsidP="002F14E6">
      <w:pPr>
        <w:rPr>
          <w:rFonts w:ascii="Times" w:hAnsi="Times" w:cs="Calibri"/>
          <w:lang w:val="it-IT"/>
        </w:rPr>
      </w:pPr>
      <w:r w:rsidRPr="00F847BC">
        <w:rPr>
          <w:rFonts w:ascii="Times" w:eastAsia="Ovo" w:hAnsi="Times" w:cs="Ovo"/>
          <w:color w:val="000000"/>
          <w:lang w:val="it-IT"/>
        </w:rPr>
        <w:t xml:space="preserve">SCUOLA: </w:t>
      </w:r>
      <w:r>
        <w:rPr>
          <w:rFonts w:ascii="Times" w:eastAsia="Ovo" w:hAnsi="Times" w:cs="Ovo"/>
          <w:color w:val="000000"/>
          <w:lang w:val="it-IT"/>
        </w:rPr>
        <w:tab/>
      </w:r>
      <w:r w:rsidR="002F14E6" w:rsidRPr="002F14E6">
        <w:rPr>
          <w:rFonts w:ascii="Times" w:hAnsi="Times" w:cs="Calibri"/>
          <w:lang w:val="it-IT"/>
        </w:rPr>
        <w:t>¹</w:t>
      </w:r>
      <w:r w:rsidR="002F14E6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="002F14E6" w:rsidRPr="002F14E6">
        <w:rPr>
          <w:rFonts w:ascii="Times" w:hAnsi="Times" w:cs="Calibri"/>
          <w:lang w:val="it-IT"/>
        </w:rPr>
        <w:instrText xml:space="preserve"> FORMCHECKBOX </w:instrText>
      </w:r>
      <w:r w:rsidR="00253E01">
        <w:rPr>
          <w:rFonts w:ascii="Times" w:hAnsi="Times" w:cs="Calibri"/>
        </w:rPr>
      </w:r>
      <w:r w:rsidR="00253E01">
        <w:rPr>
          <w:rFonts w:ascii="Times" w:hAnsi="Times" w:cs="Calibri"/>
        </w:rPr>
        <w:fldChar w:fldCharType="separate"/>
      </w:r>
      <w:r w:rsidR="002F14E6">
        <w:rPr>
          <w:rFonts w:ascii="Times" w:hAnsi="Times" w:cs="Calibri"/>
        </w:rPr>
        <w:fldChar w:fldCharType="end"/>
      </w:r>
      <w:bookmarkEnd w:id="0"/>
      <w:r w:rsidRPr="00F847BC">
        <w:rPr>
          <w:rFonts w:ascii="Times" w:eastAsia="Ovo" w:hAnsi="Times" w:cs="Ovo"/>
          <w:color w:val="000000"/>
          <w:lang w:val="it-IT"/>
        </w:rPr>
        <w:t xml:space="preserve"> Infanzia</w:t>
      </w:r>
      <w:r w:rsidR="00533A2E">
        <w:rPr>
          <w:rFonts w:ascii="Times" w:eastAsia="Ovo" w:hAnsi="Times" w:cs="Ovo"/>
          <w:color w:val="000000"/>
          <w:lang w:val="it-IT"/>
        </w:rPr>
        <w:tab/>
      </w:r>
      <w:r w:rsidR="00533A2E">
        <w:rPr>
          <w:rFonts w:ascii="Times" w:eastAsia="Ovo" w:hAnsi="Times" w:cs="Ovo"/>
          <w:color w:val="000000"/>
          <w:lang w:val="it-IT"/>
        </w:rPr>
        <w:tab/>
      </w:r>
      <w:r w:rsidR="002F14E6"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2F14E6" w:rsidRPr="002F14E6">
        <w:rPr>
          <w:rFonts w:ascii="Times" w:hAnsi="Times" w:cs="Calibri"/>
          <w:lang w:val="it-IT"/>
        </w:rPr>
        <w:instrText xml:space="preserve"> FORMCHECKBOX </w:instrText>
      </w:r>
      <w:r w:rsidR="00253E01">
        <w:rPr>
          <w:rFonts w:ascii="Times" w:hAnsi="Times" w:cs="Calibri"/>
        </w:rPr>
      </w:r>
      <w:r w:rsidR="00253E01">
        <w:rPr>
          <w:rFonts w:ascii="Times" w:hAnsi="Times" w:cs="Calibri"/>
        </w:rPr>
        <w:fldChar w:fldCharType="separate"/>
      </w:r>
      <w:r w:rsidR="002F14E6" w:rsidRPr="00CB7319">
        <w:rPr>
          <w:rFonts w:ascii="Times" w:hAnsi="Times" w:cs="Calibri"/>
        </w:rPr>
        <w:fldChar w:fldCharType="end"/>
      </w:r>
      <w:r w:rsidRPr="00F847BC">
        <w:rPr>
          <w:rFonts w:ascii="Times" w:eastAsia="Ovo" w:hAnsi="Times" w:cs="Ovo"/>
          <w:color w:val="000000"/>
          <w:lang w:val="it-IT"/>
        </w:rPr>
        <w:t xml:space="preserve"> Primaria</w:t>
      </w:r>
      <w:r w:rsidR="00533A2E">
        <w:rPr>
          <w:rFonts w:ascii="Times" w:eastAsia="Ovo" w:hAnsi="Times" w:cs="Ovo"/>
          <w:color w:val="000000"/>
          <w:lang w:val="it-IT"/>
        </w:rPr>
        <w:tab/>
      </w:r>
      <w:r w:rsidR="00533A2E">
        <w:rPr>
          <w:rFonts w:ascii="Times" w:eastAsia="Ovo" w:hAnsi="Times" w:cs="Ovo"/>
          <w:color w:val="000000"/>
          <w:lang w:val="it-IT"/>
        </w:rPr>
        <w:tab/>
      </w:r>
      <w:r w:rsidR="002F14E6"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2F14E6" w:rsidRPr="002F14E6">
        <w:rPr>
          <w:rFonts w:ascii="Times" w:hAnsi="Times" w:cs="Calibri"/>
          <w:lang w:val="it-IT"/>
        </w:rPr>
        <w:instrText xml:space="preserve"> FORMCHECKBOX </w:instrText>
      </w:r>
      <w:r w:rsidR="00253E01">
        <w:rPr>
          <w:rFonts w:ascii="Times" w:hAnsi="Times" w:cs="Calibri"/>
        </w:rPr>
      </w:r>
      <w:r w:rsidR="00253E01">
        <w:rPr>
          <w:rFonts w:ascii="Times" w:hAnsi="Times" w:cs="Calibri"/>
        </w:rPr>
        <w:fldChar w:fldCharType="separate"/>
      </w:r>
      <w:r w:rsidR="002F14E6" w:rsidRPr="00CB7319">
        <w:rPr>
          <w:rFonts w:ascii="Times" w:hAnsi="Times" w:cs="Calibri"/>
        </w:rPr>
        <w:fldChar w:fldCharType="end"/>
      </w:r>
      <w:r>
        <w:rPr>
          <w:rFonts w:ascii="Times" w:eastAsia="Ovo" w:hAnsi="Times" w:cs="Ovo"/>
          <w:color w:val="000000"/>
          <w:lang w:val="it-IT"/>
        </w:rPr>
        <w:t xml:space="preserve"> </w:t>
      </w:r>
      <w:r w:rsidRPr="00F847BC">
        <w:rPr>
          <w:rFonts w:ascii="Times" w:eastAsia="Ovo" w:hAnsi="Times" w:cs="Ovo"/>
          <w:color w:val="000000"/>
          <w:lang w:val="it-IT"/>
        </w:rPr>
        <w:t>Secondaria di I grado</w:t>
      </w:r>
    </w:p>
    <w:p w:rsidR="00AD716D" w:rsidRDefault="00AD716D" w:rsidP="00AD716D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Ovo" w:hAnsi="Times" w:cs="Ovo"/>
          <w:color w:val="000000"/>
          <w:lang w:val="it-IT"/>
        </w:rPr>
      </w:pPr>
    </w:p>
    <w:p w:rsidR="00C06B24" w:rsidRPr="002F14E6" w:rsidRDefault="002F14E6" w:rsidP="002F14E6">
      <w:pPr>
        <w:rPr>
          <w:rFonts w:ascii="Times" w:hAnsi="Times" w:cs="Calibri"/>
          <w:lang w:val="it-IT"/>
        </w:rPr>
      </w:pP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F14E6">
        <w:rPr>
          <w:rFonts w:ascii="Times" w:hAnsi="Times" w:cs="Calibri"/>
          <w:lang w:val="it-IT"/>
        </w:rPr>
        <w:instrText xml:space="preserve"> FORMCHECKBOX </w:instrText>
      </w:r>
      <w:r w:rsidR="00253E01">
        <w:rPr>
          <w:rFonts w:ascii="Times" w:hAnsi="Times" w:cs="Calibri"/>
        </w:rPr>
      </w:r>
      <w:r w:rsidR="00253E01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 w:rsidR="00AD716D">
        <w:rPr>
          <w:rFonts w:ascii="Times" w:eastAsia="Ovo" w:hAnsi="Times" w:cs="Ovo"/>
          <w:color w:val="000000"/>
          <w:lang w:val="it-IT"/>
        </w:rPr>
        <w:t xml:space="preserve"> </w:t>
      </w:r>
      <w:r>
        <w:rPr>
          <w:rFonts w:ascii="Times" w:eastAsia="Ovo" w:hAnsi="Times" w:cs="Ovo"/>
          <w:color w:val="000000"/>
          <w:lang w:val="it-IT"/>
        </w:rPr>
        <w:t>DSA</w:t>
      </w:r>
      <w:r w:rsidR="00AD716D">
        <w:rPr>
          <w:rFonts w:ascii="Times" w:eastAsia="Ovo" w:hAnsi="Times" w:cs="Ovo"/>
          <w:color w:val="000000"/>
          <w:lang w:val="it-IT"/>
        </w:rPr>
        <w:t xml:space="preserve"> con certificazione L.170</w:t>
      </w:r>
      <w:r w:rsidR="00AD716D">
        <w:rPr>
          <w:rFonts w:ascii="Times" w:eastAsia="Ovo" w:hAnsi="Times" w:cs="Ovo"/>
          <w:color w:val="000000"/>
          <w:lang w:val="it-IT"/>
        </w:rPr>
        <w:tab/>
      </w: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F14E6">
        <w:rPr>
          <w:rFonts w:ascii="Times" w:hAnsi="Times" w:cs="Calibri"/>
          <w:lang w:val="it-IT"/>
        </w:rPr>
        <w:instrText xml:space="preserve"> FORMCHECKBOX </w:instrText>
      </w:r>
      <w:r w:rsidR="00253E01">
        <w:rPr>
          <w:rFonts w:ascii="Times" w:hAnsi="Times" w:cs="Calibri"/>
        </w:rPr>
      </w:r>
      <w:r w:rsidR="00253E01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 w:rsidR="00AD716D">
        <w:rPr>
          <w:rFonts w:ascii="Times" w:eastAsia="Ovo" w:hAnsi="Times" w:cs="Ovo"/>
          <w:color w:val="000000"/>
          <w:lang w:val="it-IT"/>
        </w:rPr>
        <w:t xml:space="preserve"> BES con certificazione ASP   </w:t>
      </w:r>
      <w:r w:rsidR="00AD716D">
        <w:rPr>
          <w:rFonts w:ascii="Times" w:eastAsia="Ovo" w:hAnsi="Times" w:cs="Ovo"/>
          <w:color w:val="000000"/>
          <w:lang w:val="it-IT"/>
        </w:rPr>
        <w:tab/>
      </w: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2F14E6">
        <w:rPr>
          <w:rFonts w:ascii="Times" w:hAnsi="Times" w:cs="Calibri"/>
          <w:lang w:val="it-IT"/>
        </w:rPr>
        <w:instrText xml:space="preserve"> FORMCHECKBOX </w:instrText>
      </w:r>
      <w:r w:rsidR="00253E01">
        <w:rPr>
          <w:rFonts w:ascii="Times" w:hAnsi="Times" w:cs="Calibri"/>
        </w:rPr>
      </w:r>
      <w:r w:rsidR="00253E01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 w:rsidR="00AD716D">
        <w:rPr>
          <w:rFonts w:ascii="Times" w:eastAsia="Ovo" w:hAnsi="Times" w:cs="Ovo"/>
          <w:color w:val="000000"/>
          <w:lang w:val="it-IT"/>
        </w:rPr>
        <w:t xml:space="preserve"> BES senza certificazione</w:t>
      </w:r>
    </w:p>
    <w:p w:rsidR="00AD716D" w:rsidRDefault="002F14E6" w:rsidP="002F14E6">
      <w:pPr>
        <w:spacing w:line="360" w:lineRule="auto"/>
        <w:contextualSpacing/>
        <w:jc w:val="both"/>
        <w:rPr>
          <w:rFonts w:ascii="Times" w:hAnsi="Times" w:cs="Calibri"/>
          <w:lang w:val="it-IT"/>
        </w:rPr>
      </w:pPr>
      <w:r w:rsidRPr="002F14E6">
        <w:rPr>
          <w:rFonts w:ascii="Times" w:hAnsi="Times" w:cs="Calibri"/>
          <w:i/>
          <w:lang w:val="it-IT"/>
        </w:rPr>
        <w:t>¹ Cliccare due volte sul quadratino di interesse e spuntare la voce “selezionato</w:t>
      </w:r>
    </w:p>
    <w:p w:rsidR="002F14E6" w:rsidRPr="002F14E6" w:rsidRDefault="002F14E6" w:rsidP="002F14E6">
      <w:pPr>
        <w:spacing w:line="360" w:lineRule="auto"/>
        <w:contextualSpacing/>
        <w:jc w:val="both"/>
        <w:rPr>
          <w:rFonts w:ascii="Times" w:hAnsi="Times" w:cs="Calibri"/>
          <w:lang w:val="it-IT"/>
        </w:rPr>
      </w:pPr>
    </w:p>
    <w:p w:rsidR="00211117" w:rsidRPr="006843CD" w:rsidRDefault="00F03EA1" w:rsidP="00ED2D0D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jc w:val="both"/>
        <w:rPr>
          <w:rFonts w:ascii="Times" w:eastAsia="Ovo" w:hAnsi="Times" w:cs="Ovo"/>
          <w:b/>
          <w:color w:val="000000"/>
          <w:lang w:val="it-IT"/>
        </w:rPr>
      </w:pPr>
      <w:r w:rsidRPr="006843CD">
        <w:rPr>
          <w:rFonts w:ascii="Times" w:eastAsia="Ovo" w:hAnsi="Times" w:cs="Ovo"/>
          <w:b/>
          <w:color w:val="000000"/>
          <w:lang w:val="it-IT"/>
        </w:rPr>
        <w:t>Considerato il</w:t>
      </w:r>
      <w:r w:rsidR="008B045F" w:rsidRPr="006843CD">
        <w:rPr>
          <w:rFonts w:ascii="Times" w:eastAsia="Ovo" w:hAnsi="Times" w:cs="Ovo"/>
          <w:b/>
          <w:color w:val="000000"/>
          <w:lang w:val="it-IT"/>
        </w:rPr>
        <w:t xml:space="preserve"> primo periodo di osservazione</w:t>
      </w:r>
      <w:r w:rsidRPr="006843CD">
        <w:rPr>
          <w:rFonts w:ascii="Times" w:eastAsia="Ovo" w:hAnsi="Times" w:cs="Ovo"/>
          <w:b/>
          <w:color w:val="000000"/>
          <w:lang w:val="it-IT"/>
        </w:rPr>
        <w:t>,</w:t>
      </w:r>
      <w:r w:rsidR="008B045F" w:rsidRPr="006843CD">
        <w:rPr>
          <w:rFonts w:ascii="Times" w:eastAsia="Ovo" w:hAnsi="Times" w:cs="Ovo"/>
          <w:b/>
          <w:color w:val="000000"/>
          <w:lang w:val="it-IT"/>
        </w:rPr>
        <w:t xml:space="preserve"> </w:t>
      </w:r>
      <w:r w:rsidR="00ED2D0D" w:rsidRPr="006843CD">
        <w:rPr>
          <w:rFonts w:ascii="Times" w:eastAsia="Ovo" w:hAnsi="Times" w:cs="Ovo"/>
          <w:b/>
          <w:color w:val="000000"/>
          <w:lang w:val="it-IT"/>
        </w:rPr>
        <w:t xml:space="preserve">sulla base delle indicazioni </w:t>
      </w:r>
      <w:r w:rsidR="00254A84" w:rsidRPr="006843CD">
        <w:rPr>
          <w:rFonts w:ascii="Times" w:eastAsia="Ovo" w:hAnsi="Times" w:cs="Ovo"/>
          <w:b/>
          <w:color w:val="000000"/>
          <w:lang w:val="it-IT"/>
        </w:rPr>
        <w:t>rilevate</w:t>
      </w:r>
      <w:r w:rsidR="00ED2D0D" w:rsidRPr="006843CD">
        <w:rPr>
          <w:rFonts w:ascii="Times" w:eastAsia="Ovo" w:hAnsi="Times" w:cs="Ovo"/>
          <w:b/>
          <w:color w:val="000000"/>
          <w:lang w:val="it-IT"/>
        </w:rPr>
        <w:t xml:space="preserve"> dai singoli docenti </w:t>
      </w:r>
      <w:r w:rsidR="00D576A3" w:rsidRPr="006843CD">
        <w:rPr>
          <w:rFonts w:ascii="Times" w:eastAsia="Ovo" w:hAnsi="Times" w:cs="Ovo"/>
          <w:b/>
          <w:color w:val="000000"/>
          <w:lang w:val="it-IT"/>
        </w:rPr>
        <w:t xml:space="preserve">del team classe </w:t>
      </w:r>
      <w:r w:rsidR="00ED2D0D" w:rsidRPr="006843CD">
        <w:rPr>
          <w:rFonts w:ascii="Times" w:eastAsia="Ovo" w:hAnsi="Times" w:cs="Ovo"/>
          <w:b/>
          <w:color w:val="000000"/>
          <w:lang w:val="it-IT"/>
        </w:rPr>
        <w:t xml:space="preserve">e secondo quanto </w:t>
      </w:r>
      <w:r w:rsidR="00412D42" w:rsidRPr="006843CD">
        <w:rPr>
          <w:rFonts w:ascii="Times" w:eastAsia="Ovo" w:hAnsi="Times" w:cs="Ovo"/>
          <w:b/>
          <w:color w:val="000000"/>
          <w:lang w:val="it-IT"/>
        </w:rPr>
        <w:t xml:space="preserve">finora </w:t>
      </w:r>
      <w:r w:rsidR="00ED2D0D" w:rsidRPr="006843CD">
        <w:rPr>
          <w:rFonts w:ascii="Times" w:eastAsia="Ovo" w:hAnsi="Times" w:cs="Ovo"/>
          <w:b/>
          <w:color w:val="000000"/>
          <w:lang w:val="it-IT"/>
        </w:rPr>
        <w:t>pr</w:t>
      </w:r>
      <w:r w:rsidR="00412D42" w:rsidRPr="006843CD">
        <w:rPr>
          <w:rFonts w:ascii="Times" w:eastAsia="Ovo" w:hAnsi="Times" w:cs="Ovo"/>
          <w:b/>
          <w:color w:val="000000"/>
          <w:lang w:val="it-IT"/>
        </w:rPr>
        <w:t>evisto dal</w:t>
      </w:r>
      <w:r w:rsidR="00254A84" w:rsidRPr="006843CD">
        <w:rPr>
          <w:rFonts w:ascii="Times" w:eastAsia="Ovo" w:hAnsi="Times" w:cs="Ovo"/>
          <w:b/>
          <w:color w:val="000000"/>
          <w:lang w:val="it-IT"/>
        </w:rPr>
        <w:t xml:space="preserve"> </w:t>
      </w:r>
      <w:r w:rsidR="00ED2D0D" w:rsidRPr="006843CD">
        <w:rPr>
          <w:rFonts w:ascii="Times" w:eastAsia="Ovo" w:hAnsi="Times" w:cs="Ovo"/>
          <w:b/>
          <w:color w:val="000000"/>
          <w:lang w:val="it-IT"/>
        </w:rPr>
        <w:t>P</w:t>
      </w:r>
      <w:r w:rsidR="004B1B3A">
        <w:rPr>
          <w:rFonts w:ascii="Times" w:eastAsia="Ovo" w:hAnsi="Times" w:cs="Ovo"/>
          <w:b/>
          <w:color w:val="000000"/>
          <w:lang w:val="it-IT"/>
        </w:rPr>
        <w:t>DP</w:t>
      </w:r>
      <w:r w:rsidR="00412D42" w:rsidRPr="006843CD">
        <w:rPr>
          <w:rFonts w:ascii="Times" w:eastAsia="Ovo" w:hAnsi="Times" w:cs="Ovo"/>
          <w:b/>
          <w:color w:val="000000"/>
          <w:lang w:val="it-IT"/>
        </w:rPr>
        <w:t xml:space="preserve"> </w:t>
      </w:r>
      <w:r w:rsidR="00DF031F" w:rsidRPr="006843CD">
        <w:rPr>
          <w:rFonts w:ascii="Times" w:eastAsia="Ovo" w:hAnsi="Times" w:cs="Ovo"/>
          <w:b/>
          <w:color w:val="000000"/>
          <w:lang w:val="it-IT"/>
        </w:rPr>
        <w:t>relativamente a</w:t>
      </w:r>
      <w:r w:rsidR="00211117" w:rsidRPr="006843CD">
        <w:rPr>
          <w:rFonts w:ascii="Times" w:eastAsia="Ovo" w:hAnsi="Times" w:cs="Ovo"/>
          <w:b/>
          <w:color w:val="000000"/>
          <w:lang w:val="it-IT"/>
        </w:rPr>
        <w:t>:</w:t>
      </w:r>
    </w:p>
    <w:p w:rsidR="00BD4941" w:rsidRPr="006843CD" w:rsidRDefault="00DF031F" w:rsidP="006843CD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4" w:hanging="284"/>
        <w:rPr>
          <w:rFonts w:ascii="Times" w:eastAsia="Ovo" w:hAnsi="Times" w:cs="Ovo"/>
          <w:b/>
          <w:color w:val="000000"/>
          <w:lang w:val="it-IT"/>
        </w:rPr>
      </w:pPr>
      <w:r w:rsidRPr="006843CD">
        <w:rPr>
          <w:rFonts w:ascii="Times" w:eastAsia="Ovo" w:hAnsi="Times" w:cs="Ovo"/>
          <w:b/>
          <w:color w:val="000000"/>
          <w:lang w:val="it-IT"/>
        </w:rPr>
        <w:t>RENDIMENTO DIDATTICO</w:t>
      </w:r>
      <w:r w:rsidR="00BE74A7" w:rsidRPr="006843CD">
        <w:rPr>
          <w:rFonts w:ascii="Times" w:eastAsia="Ovo" w:hAnsi="Times" w:cs="Ovo"/>
          <w:b/>
          <w:color w:val="000000"/>
          <w:lang w:val="it-IT"/>
        </w:rPr>
        <w:t xml:space="preserve"> GENERALE</w:t>
      </w:r>
      <w:r w:rsidR="006843CD">
        <w:rPr>
          <w:rFonts w:ascii="Times" w:eastAsia="Ovo" w:hAnsi="Times" w:cs="Ovo"/>
          <w:b/>
          <w:color w:val="000000"/>
          <w:lang w:val="it-IT"/>
        </w:rPr>
        <w:t xml:space="preserve"> </w:t>
      </w:r>
      <w:r w:rsidR="00BE74A7" w:rsidRPr="006843CD">
        <w:rPr>
          <w:rFonts w:ascii="Times" w:eastAsia="Ovo" w:hAnsi="Times" w:cs="Ovo"/>
          <w:i/>
          <w:color w:val="000000"/>
          <w:sz w:val="20"/>
          <w:szCs w:val="20"/>
          <w:lang w:val="it-IT"/>
        </w:rPr>
        <w:t xml:space="preserve">(compilare </w:t>
      </w:r>
      <w:r w:rsidR="00BE74A7" w:rsidRPr="006843CD">
        <w:rPr>
          <w:rFonts w:ascii="Times" w:eastAsia="Ovo" w:hAnsi="Times" w:cs="Ovo"/>
          <w:b/>
          <w:i/>
          <w:color w:val="000000"/>
          <w:sz w:val="20"/>
          <w:szCs w:val="20"/>
          <w:lang w:val="it-IT"/>
        </w:rPr>
        <w:t>solo uno</w:t>
      </w:r>
      <w:r w:rsidR="00BE74A7" w:rsidRPr="006843CD">
        <w:rPr>
          <w:rFonts w:ascii="Times" w:eastAsia="Ovo" w:hAnsi="Times" w:cs="Ovo"/>
          <w:i/>
          <w:color w:val="000000"/>
          <w:sz w:val="20"/>
          <w:szCs w:val="20"/>
          <w:lang w:val="it-IT"/>
        </w:rPr>
        <w:t xml:space="preserve"> dei due riquadr</w:t>
      </w:r>
      <w:r w:rsidR="00F03EA1" w:rsidRPr="006843CD">
        <w:rPr>
          <w:rFonts w:ascii="Times" w:eastAsia="Ovo" w:hAnsi="Times" w:cs="Ovo"/>
          <w:i/>
          <w:color w:val="000000"/>
          <w:sz w:val="20"/>
          <w:szCs w:val="20"/>
          <w:lang w:val="it-IT"/>
        </w:rPr>
        <w:t xml:space="preserve">i </w:t>
      </w:r>
      <w:r w:rsidR="00254A84" w:rsidRPr="006843CD">
        <w:rPr>
          <w:rFonts w:ascii="Times" w:eastAsia="Ovo" w:hAnsi="Times" w:cs="Ovo"/>
          <w:b/>
          <w:i/>
          <w:color w:val="000000"/>
          <w:sz w:val="20"/>
          <w:szCs w:val="20"/>
          <w:lang w:val="it-IT"/>
        </w:rPr>
        <w:t>A</w:t>
      </w:r>
      <w:r w:rsidR="00F03EA1" w:rsidRPr="006843CD">
        <w:rPr>
          <w:rFonts w:ascii="Times" w:eastAsia="Ovo" w:hAnsi="Times" w:cs="Ovo"/>
          <w:i/>
          <w:color w:val="000000"/>
          <w:sz w:val="20"/>
          <w:szCs w:val="20"/>
          <w:lang w:val="it-IT"/>
        </w:rPr>
        <w:t xml:space="preserve"> oppure </w:t>
      </w:r>
      <w:r w:rsidR="00254A84" w:rsidRPr="006843CD">
        <w:rPr>
          <w:rFonts w:ascii="Times" w:eastAsia="Ovo" w:hAnsi="Times" w:cs="Ovo"/>
          <w:b/>
          <w:i/>
          <w:color w:val="000000"/>
          <w:sz w:val="20"/>
          <w:szCs w:val="20"/>
          <w:lang w:val="it-IT"/>
        </w:rPr>
        <w:t>B</w:t>
      </w:r>
      <w:r w:rsidR="00211117" w:rsidRPr="006843CD">
        <w:rPr>
          <w:rFonts w:ascii="Times" w:eastAsia="Ovo" w:hAnsi="Times" w:cs="Ovo"/>
          <w:i/>
          <w:color w:val="000000"/>
          <w:sz w:val="20"/>
          <w:szCs w:val="20"/>
          <w:lang w:val="it-IT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03EA1" w:rsidRPr="003C1F75" w:rsidTr="00BE74A7">
        <w:tc>
          <w:tcPr>
            <w:tcW w:w="10194" w:type="dxa"/>
          </w:tcPr>
          <w:p w:rsidR="00F03EA1" w:rsidRPr="00254A84" w:rsidRDefault="00254A84" w:rsidP="00BE7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b/>
                <w:i/>
                <w:color w:val="000000"/>
                <w:sz w:val="22"/>
                <w:szCs w:val="22"/>
                <w:lang w:val="it-IT"/>
              </w:rPr>
            </w:pPr>
            <w:r w:rsidRPr="00254A8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RIQUADRO A: </w:t>
            </w:r>
            <w:r w:rsidR="00711D04" w:rsidRPr="00254A8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l’alunno/a</w:t>
            </w:r>
          </w:p>
        </w:tc>
      </w:tr>
      <w:tr w:rsidR="00BE74A7" w:rsidRPr="001416BC" w:rsidTr="00BE74A7">
        <w:tc>
          <w:tcPr>
            <w:tcW w:w="10194" w:type="dxa"/>
          </w:tcPr>
          <w:p w:rsidR="00BE74A7" w:rsidRPr="00F03EA1" w:rsidRDefault="002F14E6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4E6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253E01">
              <w:rPr>
                <w:rFonts w:ascii="Times" w:hAnsi="Times" w:cs="Calibri"/>
              </w:rPr>
            </w:r>
            <w:r w:rsidR="00253E01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è riuscito</w:t>
            </w:r>
            <w:r w:rsidR="00F03EA1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/a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a</w:t>
            </w:r>
            <w:proofErr w:type="spellEnd"/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conseguire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u w:val="single"/>
                <w:lang w:val="it-IT"/>
              </w:rPr>
              <w:t xml:space="preserve"> tutti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gli obiettivi programmati in tutte le discipline/campi di esperienza</w:t>
            </w:r>
          </w:p>
          <w:p w:rsidR="00BE74A7" w:rsidRPr="00F03EA1" w:rsidRDefault="002F14E6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4E6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253E01">
              <w:rPr>
                <w:rFonts w:ascii="Times" w:hAnsi="Times" w:cs="Calibri"/>
              </w:rPr>
            </w:r>
            <w:r w:rsidR="00253E01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è </w:t>
            </w:r>
            <w:r w:rsidR="00F03EA1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riuscito/a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a</w:t>
            </w:r>
            <w:proofErr w:type="spellEnd"/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conseguire 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u w:val="single"/>
                <w:lang w:val="it-IT"/>
              </w:rPr>
              <w:t>la maggior parte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degli obiettivi programmati nelle discipline/campi di esperienza</w:t>
            </w:r>
          </w:p>
          <w:p w:rsidR="00BE74A7" w:rsidRPr="00F03EA1" w:rsidRDefault="00F03EA1" w:rsidP="00191229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center"/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</w:pPr>
            <w:r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quindi</w:t>
            </w:r>
            <w:r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 </w:t>
            </w:r>
            <w:r w:rsidR="00BE74A7" w:rsidRPr="00F03EA1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>il RENDIMENTO SCOLASTICO è</w:t>
            </w:r>
            <w:r w:rsidR="00B90FBF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 da ritenersi</w:t>
            </w:r>
            <w:r w:rsidRPr="00F03EA1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>:</w:t>
            </w:r>
          </w:p>
          <w:p w:rsidR="00BE74A7" w:rsidRPr="00F03EA1" w:rsidRDefault="002F14E6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4E6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253E01">
              <w:rPr>
                <w:rFonts w:ascii="Times" w:hAnsi="Times" w:cs="Calibri"/>
              </w:rPr>
            </w:r>
            <w:r w:rsidR="00253E01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="0036504C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Ottimo</w:t>
            </w:r>
          </w:p>
          <w:p w:rsidR="00BE74A7" w:rsidRPr="00F03EA1" w:rsidRDefault="002F14E6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4E6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253E01">
              <w:rPr>
                <w:rFonts w:ascii="Times" w:hAnsi="Times" w:cs="Calibri"/>
              </w:rPr>
            </w:r>
            <w:r w:rsidR="00253E01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="00F03EA1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Distinto </w:t>
            </w:r>
            <w:r w:rsidR="001416BC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(più che buono)</w:t>
            </w:r>
          </w:p>
          <w:p w:rsidR="00BE74A7" w:rsidRDefault="002F14E6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4E6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253E01">
              <w:rPr>
                <w:rFonts w:ascii="Times" w:hAnsi="Times" w:cs="Calibri"/>
              </w:rPr>
            </w:r>
            <w:r w:rsidR="00253E01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="00F03EA1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Buono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</w:p>
          <w:p w:rsidR="001416BC" w:rsidRPr="00F03EA1" w:rsidRDefault="002F14E6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4E6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253E01">
              <w:rPr>
                <w:rFonts w:ascii="Times" w:hAnsi="Times" w:cs="Calibri"/>
              </w:rPr>
            </w:r>
            <w:r w:rsidR="00253E01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1416BC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="001416BC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Discreto</w:t>
            </w:r>
            <w:r w:rsidR="001416BC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="001416BC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(più che sufficiente)</w:t>
            </w:r>
          </w:p>
          <w:p w:rsidR="00F03EA1" w:rsidRPr="00B90FBF" w:rsidRDefault="002F14E6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4E6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253E01">
              <w:rPr>
                <w:rFonts w:ascii="Times" w:hAnsi="Times" w:cs="Calibri"/>
              </w:rPr>
            </w:r>
            <w:r w:rsidR="00253E01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="00F03EA1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Sufficiente </w:t>
            </w:r>
          </w:p>
        </w:tc>
      </w:tr>
    </w:tbl>
    <w:p w:rsidR="00BD4941" w:rsidRPr="00B16DAC" w:rsidRDefault="00B16DAC" w:rsidP="00B16DAC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jc w:val="center"/>
        <w:rPr>
          <w:rFonts w:ascii="Times" w:eastAsia="Ovo" w:hAnsi="Times" w:cs="Ovo"/>
          <w:b/>
          <w:i/>
          <w:color w:val="000000"/>
          <w:lang w:val="it-IT"/>
        </w:rPr>
      </w:pPr>
      <w:r w:rsidRPr="00B16DAC">
        <w:rPr>
          <w:rFonts w:ascii="Times" w:eastAsia="Ovo" w:hAnsi="Times" w:cs="Ovo"/>
          <w:b/>
          <w:i/>
          <w:color w:val="000000"/>
          <w:lang w:val="it-IT"/>
        </w:rPr>
        <w:t>oppure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03EA1" w:rsidTr="00BE74A7">
        <w:tc>
          <w:tcPr>
            <w:tcW w:w="10194" w:type="dxa"/>
          </w:tcPr>
          <w:p w:rsidR="00F03EA1" w:rsidRPr="00F03EA1" w:rsidRDefault="00254A84" w:rsidP="00BE7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b/>
                <w:i/>
                <w:color w:val="000000"/>
                <w:lang w:val="it-IT"/>
              </w:rPr>
            </w:pPr>
            <w:r w:rsidRPr="00254A8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RIQUADRO </w:t>
            </w:r>
            <w:r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>B</w:t>
            </w:r>
            <w:r w:rsidRPr="00254A8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: </w:t>
            </w:r>
            <w:r w:rsidRPr="00254A8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l’alunno/a</w:t>
            </w:r>
          </w:p>
        </w:tc>
      </w:tr>
      <w:tr w:rsidR="00BE74A7" w:rsidTr="00BE74A7">
        <w:tc>
          <w:tcPr>
            <w:tcW w:w="10194" w:type="dxa"/>
          </w:tcPr>
          <w:p w:rsidR="00BE74A7" w:rsidRPr="00711D04" w:rsidRDefault="002F14E6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4E6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253E01">
              <w:rPr>
                <w:rFonts w:ascii="Times" w:hAnsi="Times" w:cs="Calibri"/>
              </w:rPr>
            </w:r>
            <w:r w:rsidR="00253E01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è riuscito</w:t>
            </w:r>
            <w:r w:rsidR="00711D04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/a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a</w:t>
            </w:r>
            <w:proofErr w:type="spellEnd"/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conseguire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u w:val="single"/>
                <w:lang w:val="it-IT"/>
              </w:rPr>
              <w:t>solo alcuni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degli obiettivi </w:t>
            </w:r>
            <w:r w:rsidR="00253E0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base </w:t>
            </w:r>
            <w:bookmarkStart w:id="1" w:name="_GoBack"/>
            <w:bookmarkEnd w:id="1"/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programmati nelle discipline/campi di esperienza</w:t>
            </w:r>
          </w:p>
          <w:p w:rsidR="00BE74A7" w:rsidRPr="00711D04" w:rsidRDefault="002F14E6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4E6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253E01">
              <w:rPr>
                <w:rFonts w:ascii="Times" w:hAnsi="Times" w:cs="Calibri"/>
              </w:rPr>
            </w:r>
            <w:r w:rsidR="00253E01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non è riuscito</w:t>
            </w:r>
            <w:r w:rsidR="00711D04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/a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a</w:t>
            </w:r>
            <w:proofErr w:type="spellEnd"/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conseguire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u w:val="single"/>
                <w:lang w:val="it-IT"/>
              </w:rPr>
              <w:t>nessuno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degli obiettivi programmati nelle discipline/campi di esperienza</w:t>
            </w:r>
          </w:p>
          <w:p w:rsidR="00BE74A7" w:rsidRPr="00711D04" w:rsidRDefault="00BE74A7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ind w:left="708"/>
              <w:jc w:val="center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quindi </w:t>
            </w:r>
            <w:r w:rsidRPr="00711D0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>il RENDIMENTO SCOLASTICO</w:t>
            </w:r>
            <w:r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Pr="00711D0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>è</w:t>
            </w:r>
            <w:r w:rsidR="00711D0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 i</w:t>
            </w:r>
            <w:r w:rsidRPr="00711D0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>nsufficiente</w:t>
            </w:r>
            <w:r w:rsid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a causa di:</w:t>
            </w:r>
          </w:p>
          <w:p w:rsidR="00BE74A7" w:rsidRPr="00711D04" w:rsidRDefault="002F14E6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4E6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253E01">
              <w:rPr>
                <w:rFonts w:ascii="Times" w:hAnsi="Times" w:cs="Calibri"/>
              </w:rPr>
            </w:r>
            <w:r w:rsidR="00253E01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Difficoltà connesse al</w:t>
            </w:r>
            <w:r w:rsidR="004B1B3A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="004B1B3A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Disturbo Specifico di Apprendimento (DSA)</w:t>
            </w:r>
          </w:p>
          <w:p w:rsidR="00BE74A7" w:rsidRPr="00711D04" w:rsidRDefault="002F14E6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4E6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253E01">
              <w:rPr>
                <w:rFonts w:ascii="Times" w:hAnsi="Times" w:cs="Calibri"/>
              </w:rPr>
            </w:r>
            <w:r w:rsidR="00253E01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Difficoltà connesse ad un in</w:t>
            </w:r>
            <w:r w:rsidR="00B90FBF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adeguato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utilizzo degli strumenti compensativi</w:t>
            </w:r>
          </w:p>
          <w:p w:rsidR="00BE74A7" w:rsidRPr="00711D04" w:rsidRDefault="002F14E6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4E6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253E01">
              <w:rPr>
                <w:rFonts w:ascii="Times" w:hAnsi="Times" w:cs="Calibri"/>
              </w:rPr>
            </w:r>
            <w:r w:rsidR="00253E01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Difficoltà connesse ad un inadeguato metodo di studio</w:t>
            </w:r>
          </w:p>
          <w:p w:rsidR="00BE74A7" w:rsidRPr="00711D04" w:rsidRDefault="002F14E6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4E6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253E01">
              <w:rPr>
                <w:rFonts w:ascii="Times" w:hAnsi="Times" w:cs="Calibri"/>
              </w:rPr>
            </w:r>
            <w:r w:rsidR="00253E01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Difficoltà connesse alla mancanza dei prerequisiti disciplinari</w:t>
            </w:r>
          </w:p>
          <w:p w:rsidR="00BE74A7" w:rsidRPr="00711D04" w:rsidRDefault="002F14E6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4E6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253E01">
              <w:rPr>
                <w:rFonts w:ascii="Times" w:hAnsi="Times" w:cs="Calibri"/>
              </w:rPr>
            </w:r>
            <w:r w:rsidR="00253E01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Difficoltà connesse ad una frequenza irregolare</w:t>
            </w:r>
          </w:p>
          <w:p w:rsidR="00BE74A7" w:rsidRDefault="002F14E6" w:rsidP="00191229">
            <w:pPr>
              <w:spacing w:after="20" w:line="360" w:lineRule="auto"/>
              <w:rPr>
                <w:rFonts w:ascii="Times" w:eastAsia="Ovo" w:hAnsi="Times" w:cs="Ovo"/>
                <w:b/>
                <w:color w:val="000000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14E6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253E01">
              <w:rPr>
                <w:rFonts w:ascii="Times" w:hAnsi="Times" w:cs="Calibri"/>
              </w:rPr>
            </w:r>
            <w:r w:rsidR="00253E01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Altro ____________________________________________</w:t>
            </w:r>
            <w:r w:rsidR="00B90FBF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________________________________________</w:t>
            </w:r>
          </w:p>
        </w:tc>
      </w:tr>
    </w:tbl>
    <w:p w:rsidR="00191229" w:rsidRDefault="00191229" w:rsidP="00C06B24">
      <w:pPr>
        <w:pBdr>
          <w:top w:val="nil"/>
          <w:left w:val="nil"/>
          <w:bottom w:val="nil"/>
          <w:right w:val="nil"/>
          <w:between w:val="nil"/>
        </w:pBdr>
        <w:spacing w:after="20" w:line="276" w:lineRule="auto"/>
        <w:jc w:val="both"/>
        <w:rPr>
          <w:rFonts w:ascii="Times" w:eastAsia="Ovo" w:hAnsi="Times" w:cs="Ovo"/>
          <w:color w:val="000000"/>
          <w:lang w:val="it-IT"/>
        </w:rPr>
      </w:pPr>
    </w:p>
    <w:p w:rsidR="00DF031F" w:rsidRPr="00BE74A7" w:rsidRDefault="00BE74A7" w:rsidP="00C06B24">
      <w:pPr>
        <w:pBdr>
          <w:top w:val="nil"/>
          <w:left w:val="nil"/>
          <w:bottom w:val="nil"/>
          <w:right w:val="nil"/>
          <w:between w:val="nil"/>
        </w:pBdr>
        <w:spacing w:after="20" w:line="276" w:lineRule="auto"/>
        <w:jc w:val="both"/>
        <w:rPr>
          <w:rFonts w:ascii="Times" w:eastAsia="Ovo" w:hAnsi="Times" w:cs="Ovo"/>
          <w:color w:val="000000"/>
          <w:lang w:val="it-IT"/>
        </w:rPr>
      </w:pPr>
      <w:r>
        <w:rPr>
          <w:rFonts w:ascii="Times" w:eastAsia="Ovo" w:hAnsi="Times" w:cs="Ovo"/>
          <w:color w:val="000000"/>
          <w:lang w:val="it-IT"/>
        </w:rPr>
        <w:t>Se è stato compilato il riquadro</w:t>
      </w:r>
      <w:r w:rsidR="006843CD">
        <w:rPr>
          <w:rFonts w:ascii="Times" w:eastAsia="Ovo" w:hAnsi="Times" w:cs="Ovo"/>
          <w:color w:val="000000"/>
          <w:lang w:val="it-IT"/>
        </w:rPr>
        <w:t xml:space="preserve"> B</w:t>
      </w:r>
      <w:r>
        <w:rPr>
          <w:rFonts w:ascii="Times" w:eastAsia="Ovo" w:hAnsi="Times" w:cs="Ovo"/>
          <w:color w:val="000000"/>
          <w:lang w:val="it-IT"/>
        </w:rPr>
        <w:t xml:space="preserve">, </w:t>
      </w:r>
      <w:r w:rsidR="0086592A">
        <w:rPr>
          <w:rFonts w:ascii="Times" w:eastAsia="Ovo" w:hAnsi="Times" w:cs="Ovo"/>
          <w:color w:val="000000"/>
          <w:lang w:val="it-IT"/>
        </w:rPr>
        <w:t>indicare le s</w:t>
      </w:r>
      <w:r w:rsidR="00DF031F" w:rsidRPr="00DF031F">
        <w:rPr>
          <w:rFonts w:ascii="Times" w:eastAsia="Ovo" w:hAnsi="Times" w:cs="Ovo"/>
          <w:color w:val="000000"/>
          <w:lang w:val="it-IT"/>
        </w:rPr>
        <w:t>trategie didattiche</w:t>
      </w:r>
      <w:r w:rsidR="0086592A" w:rsidRPr="0086592A">
        <w:rPr>
          <w:rFonts w:ascii="Times" w:eastAsia="Ovo" w:hAnsi="Times" w:cs="Ovo"/>
          <w:color w:val="000000"/>
          <w:lang w:val="it-IT"/>
        </w:rPr>
        <w:t xml:space="preserve"> </w:t>
      </w:r>
      <w:r w:rsidR="0086592A" w:rsidRPr="00DF031F">
        <w:rPr>
          <w:rFonts w:ascii="Times" w:eastAsia="Ovo" w:hAnsi="Times" w:cs="Ovo"/>
          <w:color w:val="000000"/>
          <w:lang w:val="it-IT"/>
        </w:rPr>
        <w:t>previste per l’attività di recuper</w:t>
      </w:r>
      <w:r w:rsidR="0086592A">
        <w:rPr>
          <w:rFonts w:ascii="Times" w:eastAsia="Ovo" w:hAnsi="Times" w:cs="Ovo"/>
          <w:color w:val="000000"/>
          <w:lang w:val="it-IT"/>
        </w:rPr>
        <w:t xml:space="preserve">o (in alternativa, </w:t>
      </w:r>
      <w:r w:rsidR="003C1F75">
        <w:rPr>
          <w:rFonts w:ascii="Times" w:eastAsia="Ovo" w:hAnsi="Times" w:cs="Ovo"/>
          <w:color w:val="000000"/>
          <w:lang w:val="it-IT"/>
        </w:rPr>
        <w:t>da</w:t>
      </w:r>
      <w:r w:rsidR="0086592A">
        <w:rPr>
          <w:rFonts w:ascii="Times" w:eastAsia="Ovo" w:hAnsi="Times" w:cs="Ovo"/>
          <w:color w:val="000000"/>
          <w:lang w:val="it-IT"/>
        </w:rPr>
        <w:t xml:space="preserve"> </w:t>
      </w:r>
      <w:r w:rsidR="003C1F75">
        <w:rPr>
          <w:rFonts w:ascii="Times" w:eastAsia="Ovo" w:hAnsi="Times" w:cs="Ovo"/>
          <w:color w:val="000000"/>
          <w:lang w:val="it-IT"/>
        </w:rPr>
        <w:t>integrare</w:t>
      </w:r>
      <w:r w:rsidR="0086592A">
        <w:rPr>
          <w:rFonts w:ascii="Times" w:eastAsia="Ovo" w:hAnsi="Times" w:cs="Ovo"/>
          <w:color w:val="000000"/>
          <w:lang w:val="it-IT"/>
        </w:rPr>
        <w:t xml:space="preserve"> o da potenziare rispetto a quelle già declinate ne</w:t>
      </w:r>
      <w:r w:rsidR="006843CD">
        <w:rPr>
          <w:rFonts w:ascii="Times" w:eastAsia="Ovo" w:hAnsi="Times" w:cs="Ovo"/>
          <w:color w:val="000000"/>
          <w:lang w:val="it-IT"/>
        </w:rPr>
        <w:t xml:space="preserve">l </w:t>
      </w:r>
      <w:r w:rsidR="00533A2E">
        <w:rPr>
          <w:rFonts w:ascii="Times" w:eastAsia="Ovo" w:hAnsi="Times" w:cs="Ovo"/>
          <w:color w:val="000000"/>
          <w:lang w:val="it-IT"/>
        </w:rPr>
        <w:t>P</w:t>
      </w:r>
      <w:r w:rsidR="009106C1">
        <w:rPr>
          <w:rFonts w:ascii="Times" w:eastAsia="Ovo" w:hAnsi="Times" w:cs="Ovo"/>
          <w:color w:val="000000"/>
          <w:lang w:val="it-IT"/>
        </w:rPr>
        <w:t>DP</w:t>
      </w:r>
      <w:r w:rsidR="0086592A">
        <w:rPr>
          <w:rFonts w:ascii="Times" w:eastAsia="Ovo" w:hAnsi="Times" w:cs="Ovo"/>
          <w:color w:val="000000"/>
          <w:lang w:val="it-IT"/>
        </w:rPr>
        <w:t>)</w:t>
      </w:r>
      <w:r w:rsidR="006843CD">
        <w:rPr>
          <w:rFonts w:ascii="Times" w:eastAsia="Ovo" w:hAnsi="Times" w:cs="Ovo"/>
          <w:color w:val="000000"/>
          <w:lang w:val="it-IT"/>
        </w:rPr>
        <w:t>.</w:t>
      </w: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6843CD" w:rsidRPr="00253E01" w:rsidTr="00DA6847">
        <w:tc>
          <w:tcPr>
            <w:tcW w:w="10201" w:type="dxa"/>
          </w:tcPr>
          <w:p w:rsidR="006843CD" w:rsidRDefault="006843CD" w:rsidP="00422DF2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AD716D" w:rsidRDefault="00AD716D" w:rsidP="00422DF2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</w:tc>
      </w:tr>
    </w:tbl>
    <w:p w:rsidR="000E4A61" w:rsidRPr="002F14E6" w:rsidRDefault="00DF031F" w:rsidP="002F14E6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4" w:hanging="284"/>
        <w:rPr>
          <w:rFonts w:ascii="Times" w:eastAsia="Ovo" w:hAnsi="Times" w:cs="Ovo"/>
          <w:b/>
          <w:color w:val="000000"/>
          <w:lang w:val="it-IT"/>
        </w:rPr>
      </w:pPr>
      <w:r w:rsidRPr="002F14E6">
        <w:rPr>
          <w:rFonts w:ascii="Times" w:eastAsia="Ovo" w:hAnsi="Times" w:cs="Ovo"/>
          <w:b/>
          <w:color w:val="000000"/>
          <w:lang w:val="it-IT"/>
        </w:rPr>
        <w:lastRenderedPageBreak/>
        <w:t>AREA SOCIO-RELAZIONALE E DEL COMPORTAMENTO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29"/>
        <w:gridCol w:w="1496"/>
        <w:gridCol w:w="1377"/>
        <w:gridCol w:w="1176"/>
        <w:gridCol w:w="1936"/>
        <w:gridCol w:w="1430"/>
        <w:gridCol w:w="1150"/>
      </w:tblGrid>
      <w:tr w:rsidR="00D11680" w:rsidRPr="00112729" w:rsidTr="00DA6847">
        <w:tc>
          <w:tcPr>
            <w:tcW w:w="10194" w:type="dxa"/>
            <w:gridSpan w:val="7"/>
          </w:tcPr>
          <w:p w:rsidR="00D11680" w:rsidRPr="00DA6847" w:rsidRDefault="00D11680" w:rsidP="005817DC">
            <w:pPr>
              <w:rPr>
                <w:rFonts w:ascii="Times" w:hAnsi="Times"/>
                <w:b/>
              </w:rPr>
            </w:pPr>
            <w:proofErr w:type="spellStart"/>
            <w:r w:rsidRPr="00DA6847">
              <w:rPr>
                <w:rFonts w:ascii="Times" w:hAnsi="Times"/>
                <w:b/>
              </w:rPr>
              <w:t>L’alunno</w:t>
            </w:r>
            <w:proofErr w:type="spellEnd"/>
            <w:r w:rsidRPr="00DA6847">
              <w:rPr>
                <w:rFonts w:ascii="Times" w:hAnsi="Times"/>
                <w:b/>
              </w:rPr>
              <w:t xml:space="preserve">/a </w:t>
            </w:r>
            <w:proofErr w:type="spellStart"/>
            <w:r w:rsidRPr="00DA6847">
              <w:rPr>
                <w:rFonts w:ascii="Times" w:hAnsi="Times"/>
                <w:b/>
              </w:rPr>
              <w:t>registra</w:t>
            </w:r>
            <w:proofErr w:type="spellEnd"/>
            <w:r w:rsidR="00DA6847" w:rsidRPr="00DA6847">
              <w:rPr>
                <w:rFonts w:ascii="Times" w:hAnsi="Times"/>
                <w:b/>
              </w:rPr>
              <w:t xml:space="preserve">: </w:t>
            </w:r>
          </w:p>
        </w:tc>
      </w:tr>
      <w:tr w:rsidR="00D11680" w:rsidRPr="00112729" w:rsidTr="00DA6847">
        <w:tc>
          <w:tcPr>
            <w:tcW w:w="1629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112729">
              <w:rPr>
                <w:rFonts w:ascii="Times" w:hAnsi="Times"/>
                <w:b/>
              </w:rPr>
              <w:t>Indicatore</w:t>
            </w:r>
            <w:proofErr w:type="spellEnd"/>
          </w:p>
        </w:tc>
        <w:tc>
          <w:tcPr>
            <w:tcW w:w="1496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112729">
              <w:rPr>
                <w:rFonts w:ascii="Times" w:hAnsi="Times"/>
                <w:b/>
              </w:rPr>
              <w:t>Insufficiente</w:t>
            </w:r>
            <w:proofErr w:type="spellEnd"/>
          </w:p>
        </w:tc>
        <w:tc>
          <w:tcPr>
            <w:tcW w:w="1377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112729">
              <w:rPr>
                <w:rFonts w:ascii="Times" w:hAnsi="Times"/>
                <w:b/>
              </w:rPr>
              <w:t>Sufficiente</w:t>
            </w:r>
            <w:proofErr w:type="spellEnd"/>
          </w:p>
        </w:tc>
        <w:tc>
          <w:tcPr>
            <w:tcW w:w="1176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112729">
              <w:rPr>
                <w:rFonts w:ascii="Times" w:hAnsi="Times"/>
                <w:b/>
              </w:rPr>
              <w:t>Discreto</w:t>
            </w:r>
            <w:proofErr w:type="spellEnd"/>
          </w:p>
        </w:tc>
        <w:tc>
          <w:tcPr>
            <w:tcW w:w="1936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112729">
              <w:rPr>
                <w:rFonts w:ascii="Times" w:hAnsi="Times"/>
                <w:b/>
              </w:rPr>
              <w:t>Buono</w:t>
            </w:r>
            <w:proofErr w:type="spellEnd"/>
          </w:p>
        </w:tc>
        <w:tc>
          <w:tcPr>
            <w:tcW w:w="1430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112729">
              <w:rPr>
                <w:rFonts w:ascii="Times" w:hAnsi="Times"/>
                <w:b/>
              </w:rPr>
              <w:t>Distinto</w:t>
            </w:r>
            <w:proofErr w:type="spellEnd"/>
          </w:p>
        </w:tc>
        <w:tc>
          <w:tcPr>
            <w:tcW w:w="1150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112729">
              <w:rPr>
                <w:rFonts w:ascii="Times" w:hAnsi="Times"/>
                <w:b/>
              </w:rPr>
              <w:t>Ottimo</w:t>
            </w:r>
            <w:proofErr w:type="spellEnd"/>
          </w:p>
        </w:tc>
      </w:tr>
      <w:tr w:rsidR="00D11680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Autonomia</w:t>
            </w:r>
            <w:proofErr w:type="spellEnd"/>
            <w:r>
              <w:rPr>
                <w:rFonts w:ascii="Times" w:hAnsi="Times"/>
              </w:rPr>
              <w:t xml:space="preserve"> </w:t>
            </w:r>
            <w:proofErr w:type="spellStart"/>
            <w:r>
              <w:rPr>
                <w:rFonts w:ascii="Times" w:hAnsi="Times"/>
              </w:rPr>
              <w:t>sociale</w:t>
            </w:r>
            <w:proofErr w:type="spellEnd"/>
            <w:r>
              <w:rPr>
                <w:rFonts w:ascii="Times" w:hAnsi="Times"/>
              </w:rPr>
              <w:t xml:space="preserve"> </w:t>
            </w:r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11680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Autonomia</w:t>
            </w:r>
            <w:proofErr w:type="spellEnd"/>
            <w:r>
              <w:rPr>
                <w:rFonts w:ascii="Times" w:hAnsi="Times"/>
              </w:rPr>
              <w:t xml:space="preserve"> </w:t>
            </w:r>
            <w:proofErr w:type="spellStart"/>
            <w:r>
              <w:rPr>
                <w:rFonts w:ascii="Times" w:hAnsi="Times"/>
              </w:rPr>
              <w:t>scolastica</w:t>
            </w:r>
            <w:proofErr w:type="spellEnd"/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Relazione</w:t>
            </w:r>
            <w:proofErr w:type="spellEnd"/>
            <w:r>
              <w:rPr>
                <w:rFonts w:ascii="Times" w:hAnsi="Times"/>
              </w:rPr>
              <w:t xml:space="preserve"> con </w:t>
            </w:r>
            <w:proofErr w:type="spellStart"/>
            <w:r>
              <w:rPr>
                <w:rFonts w:ascii="Times" w:hAnsi="Times"/>
              </w:rPr>
              <w:t>i</w:t>
            </w:r>
            <w:proofErr w:type="spellEnd"/>
            <w:r>
              <w:rPr>
                <w:rFonts w:ascii="Times" w:hAnsi="Times"/>
              </w:rPr>
              <w:t xml:space="preserve"> </w:t>
            </w:r>
            <w:proofErr w:type="spellStart"/>
            <w:r>
              <w:rPr>
                <w:rFonts w:ascii="Times" w:hAnsi="Times"/>
              </w:rPr>
              <w:t>coetanei</w:t>
            </w:r>
            <w:proofErr w:type="spellEnd"/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Relazione</w:t>
            </w:r>
            <w:proofErr w:type="spellEnd"/>
            <w:r>
              <w:rPr>
                <w:rFonts w:ascii="Times" w:hAnsi="Times"/>
              </w:rPr>
              <w:t xml:space="preserve"> con </w:t>
            </w:r>
            <w:proofErr w:type="spellStart"/>
            <w:r>
              <w:rPr>
                <w:rFonts w:ascii="Times" w:hAnsi="Times"/>
              </w:rPr>
              <w:t>gli</w:t>
            </w:r>
            <w:proofErr w:type="spellEnd"/>
            <w:r>
              <w:rPr>
                <w:rFonts w:ascii="Times" w:hAnsi="Times"/>
              </w:rPr>
              <w:t xml:space="preserve"> </w:t>
            </w:r>
            <w:proofErr w:type="spellStart"/>
            <w:r>
              <w:rPr>
                <w:rFonts w:ascii="Times" w:hAnsi="Times"/>
              </w:rPr>
              <w:t>adulti</w:t>
            </w:r>
            <w:proofErr w:type="spellEnd"/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Motivazione</w:t>
            </w:r>
            <w:proofErr w:type="spellEnd"/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Partecipazione</w:t>
            </w:r>
            <w:proofErr w:type="spellEnd"/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DA6847">
        <w:tc>
          <w:tcPr>
            <w:tcW w:w="1629" w:type="dxa"/>
          </w:tcPr>
          <w:p w:rsidR="00D11680" w:rsidRDefault="00D11680" w:rsidP="005817DC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Impegno</w:t>
            </w:r>
            <w:proofErr w:type="spellEnd"/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4066A9">
        <w:tc>
          <w:tcPr>
            <w:tcW w:w="10194" w:type="dxa"/>
            <w:gridSpan w:val="7"/>
          </w:tcPr>
          <w:p w:rsidR="00DA6847" w:rsidRPr="00DA6847" w:rsidRDefault="00DA6847" w:rsidP="005817DC">
            <w:pPr>
              <w:rPr>
                <w:rFonts w:ascii="Times" w:hAnsi="Times"/>
                <w:b/>
              </w:rPr>
            </w:pPr>
          </w:p>
        </w:tc>
      </w:tr>
      <w:tr w:rsidR="00DA6847" w:rsidRPr="00112729" w:rsidTr="004066A9">
        <w:tc>
          <w:tcPr>
            <w:tcW w:w="10194" w:type="dxa"/>
            <w:gridSpan w:val="7"/>
          </w:tcPr>
          <w:p w:rsidR="00DA6847" w:rsidRPr="00DA6847" w:rsidRDefault="00DA6847" w:rsidP="005817DC">
            <w:pPr>
              <w:rPr>
                <w:rFonts w:ascii="Times" w:hAnsi="Times"/>
                <w:b/>
              </w:rPr>
            </w:pPr>
            <w:proofErr w:type="spellStart"/>
            <w:r w:rsidRPr="00DA6847">
              <w:rPr>
                <w:rFonts w:ascii="Times" w:hAnsi="Times"/>
                <w:b/>
              </w:rPr>
              <w:t>L’alunno</w:t>
            </w:r>
            <w:proofErr w:type="spellEnd"/>
            <w:r w:rsidRPr="00DA6847">
              <w:rPr>
                <w:rFonts w:ascii="Times" w:hAnsi="Times"/>
                <w:b/>
              </w:rPr>
              <w:t xml:space="preserve">/a </w:t>
            </w:r>
            <w:proofErr w:type="spellStart"/>
            <w:r w:rsidRPr="00DA6847">
              <w:rPr>
                <w:rFonts w:ascii="Times" w:hAnsi="Times"/>
                <w:b/>
              </w:rPr>
              <w:t>registra</w:t>
            </w:r>
            <w:proofErr w:type="spellEnd"/>
            <w:r w:rsidRPr="00DA6847">
              <w:rPr>
                <w:rFonts w:ascii="Times" w:hAnsi="Times"/>
                <w:b/>
              </w:rPr>
              <w:t>:</w:t>
            </w:r>
          </w:p>
        </w:tc>
      </w:tr>
      <w:tr w:rsidR="00DA6847" w:rsidRPr="00DA6847" w:rsidTr="00DA6847">
        <w:tc>
          <w:tcPr>
            <w:tcW w:w="1629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DA6847">
              <w:rPr>
                <w:rFonts w:ascii="Times" w:hAnsi="Times"/>
                <w:b/>
              </w:rPr>
              <w:t>Indicatore</w:t>
            </w:r>
            <w:proofErr w:type="spellEnd"/>
          </w:p>
        </w:tc>
        <w:tc>
          <w:tcPr>
            <w:tcW w:w="1496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r w:rsidRPr="00DA6847">
              <w:rPr>
                <w:rFonts w:ascii="Times" w:hAnsi="Times"/>
                <w:b/>
              </w:rPr>
              <w:t xml:space="preserve">In </w:t>
            </w:r>
            <w:proofErr w:type="spellStart"/>
            <w:r w:rsidRPr="00DA6847">
              <w:rPr>
                <w:rFonts w:ascii="Times" w:hAnsi="Times"/>
                <w:b/>
              </w:rPr>
              <w:t>dispersione</w:t>
            </w:r>
            <w:proofErr w:type="spellEnd"/>
          </w:p>
        </w:tc>
        <w:tc>
          <w:tcPr>
            <w:tcW w:w="1377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r w:rsidRPr="00DA6847">
              <w:rPr>
                <w:rFonts w:ascii="Times" w:hAnsi="Times"/>
                <w:b/>
              </w:rPr>
              <w:t xml:space="preserve">Al </w:t>
            </w:r>
            <w:proofErr w:type="spellStart"/>
            <w:r w:rsidRPr="00DA6847">
              <w:rPr>
                <w:rFonts w:ascii="Times" w:hAnsi="Times"/>
                <w:b/>
              </w:rPr>
              <w:t>limite</w:t>
            </w:r>
            <w:proofErr w:type="spellEnd"/>
            <w:r w:rsidRPr="00DA6847">
              <w:rPr>
                <w:rFonts w:ascii="Times" w:hAnsi="Times"/>
                <w:b/>
              </w:rPr>
              <w:t xml:space="preserve"> </w:t>
            </w:r>
            <w:proofErr w:type="spellStart"/>
            <w:r w:rsidRPr="00DA6847">
              <w:rPr>
                <w:rFonts w:ascii="Times" w:hAnsi="Times"/>
                <w:b/>
              </w:rPr>
              <w:t>della</w:t>
            </w:r>
            <w:proofErr w:type="spellEnd"/>
            <w:r w:rsidRPr="00DA6847">
              <w:rPr>
                <w:rFonts w:ascii="Times" w:hAnsi="Times"/>
                <w:b/>
              </w:rPr>
              <w:t xml:space="preserve"> </w:t>
            </w:r>
            <w:proofErr w:type="spellStart"/>
            <w:r w:rsidRPr="00DA6847">
              <w:rPr>
                <w:rFonts w:ascii="Times" w:hAnsi="Times"/>
                <w:b/>
              </w:rPr>
              <w:t>dispersione</w:t>
            </w:r>
            <w:proofErr w:type="spellEnd"/>
          </w:p>
        </w:tc>
        <w:tc>
          <w:tcPr>
            <w:tcW w:w="1176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DA6847">
              <w:rPr>
                <w:rFonts w:ascii="Times" w:hAnsi="Times"/>
                <w:b/>
              </w:rPr>
              <w:t>Saltuaria</w:t>
            </w:r>
            <w:proofErr w:type="spellEnd"/>
          </w:p>
        </w:tc>
        <w:tc>
          <w:tcPr>
            <w:tcW w:w="1936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DA6847">
              <w:rPr>
                <w:rFonts w:ascii="Times" w:hAnsi="Times"/>
                <w:b/>
              </w:rPr>
              <w:t>Sufficientemente</w:t>
            </w:r>
            <w:proofErr w:type="spellEnd"/>
            <w:r w:rsidRPr="00DA6847">
              <w:rPr>
                <w:rFonts w:ascii="Times" w:hAnsi="Times"/>
                <w:b/>
              </w:rPr>
              <w:t xml:space="preserve"> </w:t>
            </w:r>
            <w:proofErr w:type="spellStart"/>
            <w:r w:rsidRPr="00DA6847">
              <w:rPr>
                <w:rFonts w:ascii="Times" w:hAnsi="Times"/>
                <w:b/>
              </w:rPr>
              <w:t>regolare</w:t>
            </w:r>
            <w:proofErr w:type="spellEnd"/>
          </w:p>
        </w:tc>
        <w:tc>
          <w:tcPr>
            <w:tcW w:w="1430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DA6847">
              <w:rPr>
                <w:rFonts w:ascii="Times" w:hAnsi="Times"/>
                <w:b/>
              </w:rPr>
              <w:t>Abbastanza</w:t>
            </w:r>
            <w:proofErr w:type="spellEnd"/>
            <w:r w:rsidRPr="00DA6847">
              <w:rPr>
                <w:rFonts w:ascii="Times" w:hAnsi="Times"/>
                <w:b/>
              </w:rPr>
              <w:t xml:space="preserve"> </w:t>
            </w:r>
            <w:proofErr w:type="spellStart"/>
            <w:r w:rsidRPr="00DA6847">
              <w:rPr>
                <w:rFonts w:ascii="Times" w:hAnsi="Times"/>
                <w:b/>
              </w:rPr>
              <w:t>regolare</w:t>
            </w:r>
            <w:proofErr w:type="spellEnd"/>
          </w:p>
        </w:tc>
        <w:tc>
          <w:tcPr>
            <w:tcW w:w="1150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DA6847">
              <w:rPr>
                <w:rFonts w:ascii="Times" w:hAnsi="Times"/>
                <w:b/>
              </w:rPr>
              <w:t>Regolare</w:t>
            </w:r>
            <w:proofErr w:type="spellEnd"/>
          </w:p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</w:p>
        </w:tc>
      </w:tr>
      <w:tr w:rsidR="00DA6847" w:rsidRPr="00112729" w:rsidTr="009106C1">
        <w:trPr>
          <w:trHeight w:val="417"/>
        </w:trPr>
        <w:tc>
          <w:tcPr>
            <w:tcW w:w="1629" w:type="dxa"/>
          </w:tcPr>
          <w:p w:rsidR="00DA6847" w:rsidRDefault="00DA6847" w:rsidP="005817DC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Frequenza</w:t>
            </w:r>
            <w:proofErr w:type="spellEnd"/>
          </w:p>
        </w:tc>
        <w:tc>
          <w:tcPr>
            <w:tcW w:w="1496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</w:tr>
    </w:tbl>
    <w:p w:rsidR="000E4A61" w:rsidRDefault="000E4A61" w:rsidP="00DF031F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rPr>
          <w:rFonts w:ascii="Times" w:eastAsia="Ovo" w:hAnsi="Times" w:cs="Ovo"/>
          <w:b/>
          <w:color w:val="000000"/>
          <w:lang w:val="it-IT"/>
        </w:rPr>
      </w:pPr>
    </w:p>
    <w:tbl>
      <w:tblPr>
        <w:tblStyle w:val="Grigliatabella"/>
        <w:tblpPr w:leftFromText="141" w:rightFromText="141" w:vertAnchor="text" w:horzAnchor="margin" w:tblpY="72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DA6847" w:rsidRPr="00253E01" w:rsidTr="005817DC">
        <w:tc>
          <w:tcPr>
            <w:tcW w:w="10201" w:type="dxa"/>
          </w:tcPr>
          <w:p w:rsidR="00DA6847" w:rsidRPr="006843CD" w:rsidRDefault="00DA6847" w:rsidP="005817DC">
            <w:pPr>
              <w:spacing w:after="20" w:line="360" w:lineRule="auto"/>
              <w:jc w:val="both"/>
              <w:rPr>
                <w:rFonts w:ascii="Times" w:eastAsia="Ovo" w:hAnsi="Times" w:cs="Ovo"/>
                <w:b/>
                <w:color w:val="000000"/>
                <w:lang w:val="it-IT"/>
              </w:rPr>
            </w:pPr>
            <w:r w:rsidRPr="006843CD">
              <w:rPr>
                <w:rFonts w:ascii="Times" w:eastAsia="Ovo" w:hAnsi="Times" w:cs="Ovo"/>
                <w:b/>
                <w:color w:val="000000"/>
                <w:lang w:val="it-IT"/>
              </w:rPr>
              <w:t>NOTE SU</w:t>
            </w:r>
            <w:r w:rsidR="00191229">
              <w:rPr>
                <w:rFonts w:ascii="Times" w:eastAsia="Ovo" w:hAnsi="Times" w:cs="Ovo"/>
                <w:b/>
                <w:color w:val="000000"/>
                <w:lang w:val="it-IT"/>
              </w:rPr>
              <w:t xml:space="preserve"> </w:t>
            </w:r>
            <w:r w:rsidRPr="006843CD">
              <w:rPr>
                <w:rFonts w:ascii="Times" w:eastAsia="Ovo" w:hAnsi="Times" w:cs="Ovo"/>
                <w:b/>
                <w:color w:val="000000"/>
                <w:lang w:val="it-IT"/>
              </w:rPr>
              <w:t>ANDAMENTO DIDATTICO</w:t>
            </w:r>
            <w:r w:rsidR="005965E9">
              <w:rPr>
                <w:rFonts w:ascii="Times" w:eastAsia="Ovo" w:hAnsi="Times" w:cs="Ovo"/>
                <w:b/>
                <w:color w:val="000000"/>
                <w:lang w:val="it-IT"/>
              </w:rPr>
              <w:t xml:space="preserve"> e COMPORTAMENTO</w:t>
            </w:r>
          </w:p>
        </w:tc>
      </w:tr>
      <w:tr w:rsidR="00DA6847" w:rsidRPr="00253E01" w:rsidTr="005817DC">
        <w:tc>
          <w:tcPr>
            <w:tcW w:w="10201" w:type="dxa"/>
          </w:tcPr>
          <w:p w:rsidR="00DA6847" w:rsidRDefault="00DA6847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  <w:r>
              <w:rPr>
                <w:rFonts w:ascii="Times" w:eastAsia="Ovo" w:hAnsi="Times" w:cs="Ovo"/>
                <w:color w:val="000000"/>
                <w:lang w:val="it-IT"/>
              </w:rPr>
              <w:t>Eventuali note di approfondimento da segnalare in merito all’andamento didattico</w:t>
            </w:r>
            <w:r w:rsidR="00B16DAC">
              <w:rPr>
                <w:rFonts w:ascii="Times" w:eastAsia="Ovo" w:hAnsi="Times" w:cs="Ovo"/>
                <w:color w:val="000000"/>
                <w:lang w:val="it-IT"/>
              </w:rPr>
              <w:t xml:space="preserve">, </w:t>
            </w:r>
            <w:r w:rsidR="005965E9">
              <w:rPr>
                <w:rFonts w:ascii="Times" w:eastAsia="Ovo" w:hAnsi="Times" w:cs="Ovo"/>
                <w:color w:val="000000"/>
                <w:lang w:val="it-IT"/>
              </w:rPr>
              <w:t>al comportamento e al grado di inclusione (soprattutto nel caso in cui gli obiettivi previsti dal P</w:t>
            </w:r>
            <w:r w:rsidR="009106C1">
              <w:rPr>
                <w:rFonts w:ascii="Times" w:eastAsia="Ovo" w:hAnsi="Times" w:cs="Ovo"/>
                <w:color w:val="000000"/>
                <w:lang w:val="it-IT"/>
              </w:rPr>
              <w:t>DP</w:t>
            </w:r>
            <w:r w:rsidR="005965E9">
              <w:rPr>
                <w:rFonts w:ascii="Times" w:eastAsia="Ovo" w:hAnsi="Times" w:cs="Ovo"/>
                <w:color w:val="000000"/>
                <w:lang w:val="it-IT"/>
              </w:rPr>
              <w:t xml:space="preserve"> non siano stati raggiunti in maniera soddisfacente):</w:t>
            </w:r>
          </w:p>
          <w:p w:rsidR="00DA6847" w:rsidRDefault="00DA6847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5965E9" w:rsidRDefault="005965E9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5965E9" w:rsidRDefault="005965E9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0E4A61" w:rsidRDefault="000E4A61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2F14E6" w:rsidRDefault="002F14E6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2F14E6" w:rsidRDefault="002F14E6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2F14E6" w:rsidRDefault="002F14E6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0E4A61" w:rsidRDefault="000E4A61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2F14E6" w:rsidRDefault="002F14E6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</w:tc>
      </w:tr>
    </w:tbl>
    <w:p w:rsidR="000E4A61" w:rsidRDefault="000E4A61" w:rsidP="00B16DAC">
      <w:pPr>
        <w:spacing w:after="20" w:line="360" w:lineRule="auto"/>
        <w:jc w:val="both"/>
        <w:rPr>
          <w:rFonts w:ascii="Times" w:eastAsia="Ovo" w:hAnsi="Times" w:cs="Ovo"/>
          <w:color w:val="000000"/>
          <w:lang w:val="it-IT"/>
        </w:rPr>
      </w:pPr>
    </w:p>
    <w:p w:rsidR="00C71A2E" w:rsidRPr="00B16DAC" w:rsidRDefault="001E7FC5" w:rsidP="00B16DAC">
      <w:pPr>
        <w:spacing w:after="20" w:line="360" w:lineRule="auto"/>
        <w:jc w:val="both"/>
        <w:rPr>
          <w:rFonts w:ascii="Times" w:eastAsia="Ovo" w:hAnsi="Times" w:cs="Ovo"/>
          <w:i/>
          <w:color w:val="000000"/>
          <w:sz w:val="20"/>
          <w:szCs w:val="20"/>
          <w:lang w:val="it-IT"/>
        </w:rPr>
      </w:pPr>
      <w:r>
        <w:rPr>
          <w:rFonts w:ascii="Times" w:eastAsia="Ovo" w:hAnsi="Times" w:cs="Ovo"/>
          <w:color w:val="000000"/>
          <w:lang w:val="it-IT"/>
        </w:rPr>
        <w:t>La presente scheda di valutazione in itinere, condivisa da tutti i componenti del team docenti, viene sottoscritta da</w:t>
      </w:r>
      <w:r w:rsidR="00B16DAC">
        <w:rPr>
          <w:rFonts w:ascii="Times" w:eastAsia="Ovo" w:hAnsi="Times" w:cs="Ovo"/>
          <w:color w:val="000000"/>
          <w:lang w:val="it-IT"/>
        </w:rPr>
        <w:t>:</w:t>
      </w:r>
      <w:r w:rsidR="00C71A2E">
        <w:rPr>
          <w:rFonts w:ascii="Times" w:eastAsia="Ovo" w:hAnsi="Times" w:cs="Ovo"/>
          <w:color w:val="000000"/>
          <w:lang w:val="it-IT"/>
        </w:rPr>
        <w:tab/>
      </w:r>
      <w:r w:rsidR="00C71A2E">
        <w:rPr>
          <w:rFonts w:ascii="Times" w:eastAsia="Ovo" w:hAnsi="Times" w:cs="Ovo"/>
          <w:color w:val="000000"/>
          <w:lang w:val="it-IT"/>
        </w:rPr>
        <w:tab/>
      </w:r>
      <w:r w:rsidR="00C71A2E">
        <w:rPr>
          <w:rFonts w:ascii="Times" w:eastAsia="Ovo" w:hAnsi="Times" w:cs="Ovo"/>
          <w:color w:val="000000"/>
          <w:lang w:val="it-IT"/>
        </w:rPr>
        <w:tab/>
      </w:r>
      <w:r w:rsidR="00C71A2E">
        <w:rPr>
          <w:rFonts w:ascii="Times" w:eastAsia="Ovo" w:hAnsi="Times" w:cs="Ovo"/>
          <w:color w:val="000000"/>
          <w:lang w:val="it-IT"/>
        </w:rPr>
        <w:tab/>
      </w:r>
      <w:r w:rsidR="00C71A2E">
        <w:rPr>
          <w:rFonts w:ascii="Times" w:eastAsia="Ovo" w:hAnsi="Times" w:cs="Ovo"/>
          <w:color w:val="000000"/>
          <w:lang w:val="it-IT"/>
        </w:rPr>
        <w:tab/>
      </w:r>
      <w:r w:rsidR="00C71A2E">
        <w:rPr>
          <w:rFonts w:ascii="Times" w:eastAsia="Ovo" w:hAnsi="Times" w:cs="Ovo"/>
          <w:color w:val="000000"/>
          <w:lang w:val="it-IT"/>
        </w:rPr>
        <w:tab/>
      </w:r>
    </w:p>
    <w:p w:rsidR="001E7FC5" w:rsidRDefault="005965E9" w:rsidP="00191229">
      <w:pPr>
        <w:spacing w:after="20" w:line="480" w:lineRule="auto"/>
        <w:jc w:val="both"/>
        <w:rPr>
          <w:rFonts w:ascii="Times" w:eastAsia="Ovo" w:hAnsi="Times" w:cs="Ovo"/>
          <w:color w:val="000000"/>
          <w:lang w:val="it-IT"/>
        </w:rPr>
      </w:pPr>
      <w:r>
        <w:rPr>
          <w:rFonts w:ascii="Times" w:eastAsia="Ovo" w:hAnsi="Times" w:cs="Ovo"/>
          <w:color w:val="000000"/>
          <w:lang w:val="it-IT"/>
        </w:rPr>
        <w:t>C</w:t>
      </w:r>
      <w:r w:rsidR="001E7FC5">
        <w:rPr>
          <w:rFonts w:ascii="Times" w:eastAsia="Ovo" w:hAnsi="Times" w:cs="Ovo"/>
          <w:color w:val="000000"/>
          <w:lang w:val="it-IT"/>
        </w:rPr>
        <w:t>oordinatore di classe</w:t>
      </w:r>
      <w:r w:rsidR="000E4A61">
        <w:rPr>
          <w:rFonts w:ascii="Times" w:eastAsia="Ovo" w:hAnsi="Times" w:cs="Ovo"/>
          <w:color w:val="000000"/>
          <w:lang w:val="it-IT"/>
        </w:rPr>
        <w:t>/Insegnante prevalente</w:t>
      </w:r>
    </w:p>
    <w:p w:rsidR="00B16DAC" w:rsidRDefault="00B16DAC" w:rsidP="00B16DAC">
      <w:pPr>
        <w:spacing w:after="20" w:line="480" w:lineRule="auto"/>
        <w:ind w:left="708" w:firstLine="708"/>
        <w:jc w:val="both"/>
        <w:rPr>
          <w:rFonts w:ascii="Times" w:eastAsia="Ovo" w:hAnsi="Times" w:cs="Ovo"/>
          <w:color w:val="000000"/>
          <w:lang w:val="it-IT"/>
        </w:rPr>
      </w:pPr>
      <w:r>
        <w:rPr>
          <w:rFonts w:ascii="Times" w:eastAsia="Ovo" w:hAnsi="Times" w:cs="Ovo"/>
          <w:color w:val="000000"/>
          <w:lang w:val="it-IT"/>
        </w:rPr>
        <w:t>Cognome e Nome</w:t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  <w:t>Firma</w:t>
      </w:r>
    </w:p>
    <w:p w:rsidR="00B16DAC" w:rsidRPr="00C71A2E" w:rsidRDefault="00B16DAC" w:rsidP="00191229">
      <w:pPr>
        <w:spacing w:after="20" w:line="480" w:lineRule="auto"/>
        <w:jc w:val="both"/>
        <w:rPr>
          <w:rFonts w:ascii="Times" w:eastAsia="Ovo" w:hAnsi="Times" w:cs="Ovo"/>
          <w:color w:val="000000"/>
          <w:lang w:val="it-IT"/>
        </w:rPr>
      </w:pPr>
      <w:r>
        <w:rPr>
          <w:rFonts w:ascii="Times" w:eastAsia="Ovo" w:hAnsi="Times" w:cs="Ovo"/>
          <w:color w:val="000000"/>
          <w:lang w:val="it-IT"/>
        </w:rPr>
        <w:t xml:space="preserve">______________________________________      </w:t>
      </w:r>
      <w:r>
        <w:rPr>
          <w:rFonts w:ascii="Times" w:eastAsia="Ovo" w:hAnsi="Times" w:cs="Ovo"/>
          <w:color w:val="000000"/>
          <w:lang w:val="it-IT"/>
        </w:rPr>
        <w:tab/>
        <w:t>______________________________________</w:t>
      </w:r>
    </w:p>
    <w:sectPr w:rsidR="00B16DAC" w:rsidRPr="00C71A2E" w:rsidSect="00ED2D0D">
      <w:pgSz w:w="11906" w:h="16838"/>
      <w:pgMar w:top="851" w:right="851" w:bottom="851" w:left="851" w:header="567" w:footer="39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Ovo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F66B1"/>
    <w:multiLevelType w:val="hybridMultilevel"/>
    <w:tmpl w:val="D33E6B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3371AAF"/>
    <w:multiLevelType w:val="hybridMultilevel"/>
    <w:tmpl w:val="F98AD4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01883"/>
    <w:multiLevelType w:val="hybridMultilevel"/>
    <w:tmpl w:val="CB82E7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D0D"/>
    <w:rsid w:val="0002646E"/>
    <w:rsid w:val="000B0BAD"/>
    <w:rsid w:val="000E3C53"/>
    <w:rsid w:val="000E4A61"/>
    <w:rsid w:val="00101973"/>
    <w:rsid w:val="001416BC"/>
    <w:rsid w:val="00191229"/>
    <w:rsid w:val="001D3086"/>
    <w:rsid w:val="001E7FC5"/>
    <w:rsid w:val="00211117"/>
    <w:rsid w:val="002247DD"/>
    <w:rsid w:val="00240CB6"/>
    <w:rsid w:val="00253E01"/>
    <w:rsid w:val="00254A84"/>
    <w:rsid w:val="002B0594"/>
    <w:rsid w:val="002F14E6"/>
    <w:rsid w:val="00312624"/>
    <w:rsid w:val="00324806"/>
    <w:rsid w:val="0036504C"/>
    <w:rsid w:val="003740C5"/>
    <w:rsid w:val="003C1F75"/>
    <w:rsid w:val="003F0B09"/>
    <w:rsid w:val="00412D42"/>
    <w:rsid w:val="00422DF2"/>
    <w:rsid w:val="00461600"/>
    <w:rsid w:val="004B1B3A"/>
    <w:rsid w:val="00533A2E"/>
    <w:rsid w:val="005463CB"/>
    <w:rsid w:val="005965E9"/>
    <w:rsid w:val="0059729E"/>
    <w:rsid w:val="006843CD"/>
    <w:rsid w:val="00690AFC"/>
    <w:rsid w:val="00711D04"/>
    <w:rsid w:val="0086592A"/>
    <w:rsid w:val="00887BDD"/>
    <w:rsid w:val="008B045F"/>
    <w:rsid w:val="009106C1"/>
    <w:rsid w:val="00931262"/>
    <w:rsid w:val="00954BEF"/>
    <w:rsid w:val="00A355C2"/>
    <w:rsid w:val="00AD716D"/>
    <w:rsid w:val="00B16DAC"/>
    <w:rsid w:val="00B36C97"/>
    <w:rsid w:val="00B414EA"/>
    <w:rsid w:val="00B90FBF"/>
    <w:rsid w:val="00BB21FE"/>
    <w:rsid w:val="00BD4941"/>
    <w:rsid w:val="00BE74A7"/>
    <w:rsid w:val="00C06B24"/>
    <w:rsid w:val="00C71A2E"/>
    <w:rsid w:val="00C73F86"/>
    <w:rsid w:val="00D11680"/>
    <w:rsid w:val="00D576A3"/>
    <w:rsid w:val="00D6262F"/>
    <w:rsid w:val="00D94C0E"/>
    <w:rsid w:val="00DA6847"/>
    <w:rsid w:val="00DF031F"/>
    <w:rsid w:val="00E1708B"/>
    <w:rsid w:val="00E30D1E"/>
    <w:rsid w:val="00E45AED"/>
    <w:rsid w:val="00E570B2"/>
    <w:rsid w:val="00ED2D0D"/>
    <w:rsid w:val="00F0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9CED8"/>
  <w15:chartTrackingRefBased/>
  <w15:docId w15:val="{5F872A0E-D4F6-B540-8806-C32EA7B26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2D0D"/>
    <w:rPr>
      <w:rFonts w:ascii="Times New Roman" w:eastAsia="Times New Roman" w:hAnsi="Times New Roman" w:cs="Times New Roman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uiPriority w:val="99"/>
    <w:qFormat/>
    <w:rsid w:val="00ED2D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it-IT" w:eastAsia="en-US"/>
    </w:rPr>
  </w:style>
  <w:style w:type="paragraph" w:styleId="Paragrafoelenco">
    <w:name w:val="List Paragraph"/>
    <w:basedOn w:val="Normale"/>
    <w:uiPriority w:val="34"/>
    <w:qFormat/>
    <w:rsid w:val="00DF031F"/>
    <w:pPr>
      <w:ind w:left="720"/>
      <w:contextualSpacing/>
    </w:pPr>
  </w:style>
  <w:style w:type="table" w:styleId="Grigliatabella">
    <w:name w:val="Table Grid"/>
    <w:basedOn w:val="Tabellanormale"/>
    <w:uiPriority w:val="39"/>
    <w:rsid w:val="00E45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E3C5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E3C53"/>
    <w:pPr>
      <w:widowControl w:val="0"/>
      <w:autoSpaceDE w:val="0"/>
      <w:autoSpaceDN w:val="0"/>
    </w:pPr>
    <w:rPr>
      <w:sz w:val="22"/>
      <w:szCs w:val="22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45</cp:revision>
  <dcterms:created xsi:type="dcterms:W3CDTF">2022-02-16T17:46:00Z</dcterms:created>
  <dcterms:modified xsi:type="dcterms:W3CDTF">2023-10-05T17:36:00Z</dcterms:modified>
</cp:coreProperties>
</file>