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772B87BE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Classe……….</w:t>
      </w:r>
      <w:r w:rsidR="0067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Sezione……………… della scuola secondaria</w:t>
      </w:r>
      <w:r w:rsidR="00673827">
        <w:rPr>
          <w:rFonts w:ascii="Times New Roman" w:hAnsi="Times New Roman" w:cs="Times New Roman"/>
          <w:sz w:val="28"/>
          <w:szCs w:val="28"/>
        </w:rPr>
        <w:t>/primaria/infanzia (cancellare le voci che non interessano)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4BB04F71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destinazione: ……………………………</w:t>
      </w:r>
      <w:r w:rsidR="006470E3">
        <w:rPr>
          <w:rFonts w:ascii="Times New Roman" w:hAnsi="Times New Roman" w:cs="Times New Roman"/>
          <w:sz w:val="28"/>
          <w:szCs w:val="28"/>
        </w:rPr>
        <w:t>……………….</w:t>
      </w:r>
      <w:r>
        <w:rPr>
          <w:rFonts w:ascii="Times New Roman" w:hAnsi="Times New Roman" w:cs="Times New Roman"/>
          <w:sz w:val="28"/>
          <w:szCs w:val="28"/>
        </w:rPr>
        <w:t xml:space="preserve"> il ………………………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587E08"/>
    <w:rsid w:val="006470E3"/>
    <w:rsid w:val="00651F2C"/>
    <w:rsid w:val="00673827"/>
    <w:rsid w:val="00773978"/>
    <w:rsid w:val="008F0A44"/>
    <w:rsid w:val="00BB023A"/>
    <w:rsid w:val="00BD263C"/>
    <w:rsid w:val="00CE4245"/>
    <w:rsid w:val="00D6766C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2024-12-10T18:19:00Z</dcterms:created>
  <dcterms:modified xsi:type="dcterms:W3CDTF">2024-12-10T18:19:00Z</dcterms:modified>
</cp:coreProperties>
</file>