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14117C2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Sezione……………… della scuola </w:t>
      </w:r>
      <w:r w:rsidR="00673827">
        <w:rPr>
          <w:rFonts w:ascii="Times New Roman" w:hAnsi="Times New Roman" w:cs="Times New Roman"/>
          <w:sz w:val="28"/>
          <w:szCs w:val="28"/>
        </w:rPr>
        <w:t xml:space="preserve">primaria 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5C4904F6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a partecipare </w:t>
      </w:r>
      <w:r w:rsidR="00782996">
        <w:rPr>
          <w:rFonts w:ascii="Times New Roman" w:hAnsi="Times New Roman" w:cs="Times New Roman"/>
          <w:sz w:val="28"/>
          <w:szCs w:val="28"/>
        </w:rPr>
        <w:t>al progetto “Danza nei contesti scolastici” che si svolgerà all’interno dei locali scolastici.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Genitore…………………………………….………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Genitore……...………………………………….…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436B68"/>
    <w:rsid w:val="00500D03"/>
    <w:rsid w:val="00587E08"/>
    <w:rsid w:val="006470E3"/>
    <w:rsid w:val="00651F2C"/>
    <w:rsid w:val="00673827"/>
    <w:rsid w:val="00773978"/>
    <w:rsid w:val="00782996"/>
    <w:rsid w:val="0086100E"/>
    <w:rsid w:val="00A61BD0"/>
    <w:rsid w:val="00BB023A"/>
    <w:rsid w:val="00CE4245"/>
    <w:rsid w:val="00D6766C"/>
    <w:rsid w:val="00E0677F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2026-10-15T08:01:00Z</dcterms:created>
  <dcterms:modified xsi:type="dcterms:W3CDTF">2026-10-15T08:01:00Z</dcterms:modified>
</cp:coreProperties>
</file>