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772B87BE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Classe……….</w:t>
      </w:r>
      <w:r w:rsidR="0067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Sezione……………… della scuola secondaria</w:t>
      </w:r>
      <w:r w:rsidR="00673827">
        <w:rPr>
          <w:rFonts w:ascii="Times New Roman" w:hAnsi="Times New Roman" w:cs="Times New Roman"/>
          <w:sz w:val="28"/>
          <w:szCs w:val="28"/>
        </w:rPr>
        <w:t>/primaria/infanzia (cancellare le voci che non interessano)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4BB04F71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destinazione: ……………………………</w:t>
      </w:r>
      <w:r w:rsidR="006470E3">
        <w:rPr>
          <w:rFonts w:ascii="Times New Roman" w:hAnsi="Times New Roman" w:cs="Times New Roman"/>
          <w:sz w:val="28"/>
          <w:szCs w:val="28"/>
        </w:rPr>
        <w:t>……………….</w:t>
      </w:r>
      <w:r>
        <w:rPr>
          <w:rFonts w:ascii="Times New Roman" w:hAnsi="Times New Roman" w:cs="Times New Roman"/>
          <w:sz w:val="28"/>
          <w:szCs w:val="28"/>
        </w:rPr>
        <w:t xml:space="preserve"> il ………………………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</w:t>
      </w:r>
      <w:proofErr w:type="gramStart"/>
      <w:r w:rsidR="00651F2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651F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5604B6"/>
    <w:rsid w:val="00587E08"/>
    <w:rsid w:val="005A7529"/>
    <w:rsid w:val="006470E3"/>
    <w:rsid w:val="00651F2C"/>
    <w:rsid w:val="00673827"/>
    <w:rsid w:val="00773978"/>
    <w:rsid w:val="008F0A44"/>
    <w:rsid w:val="00A50558"/>
    <w:rsid w:val="00BB023A"/>
    <w:rsid w:val="00BD263C"/>
    <w:rsid w:val="00CE4245"/>
    <w:rsid w:val="00D6766C"/>
    <w:rsid w:val="00EE717B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2026-10-22T11:03:00Z</dcterms:created>
  <dcterms:modified xsi:type="dcterms:W3CDTF">2026-10-22T11:03:00Z</dcterms:modified>
</cp:coreProperties>
</file>